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8E" w:rsidRDefault="00F5028E" w:rsidP="00A3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29198"/>
            <wp:effectExtent l="19050" t="0" r="3175" b="0"/>
            <wp:docPr id="1" name="Рисунок 1" descr="D:\суббота1111\2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ббота1111\2\005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8E" w:rsidRDefault="00F5028E" w:rsidP="00A379EE">
      <w:pPr>
        <w:rPr>
          <w:rFonts w:ascii="Times New Roman" w:hAnsi="Times New Roman" w:cs="Times New Roman"/>
          <w:sz w:val="28"/>
          <w:szCs w:val="28"/>
        </w:rPr>
      </w:pPr>
    </w:p>
    <w:p w:rsidR="00F5028E" w:rsidRDefault="00F5028E" w:rsidP="00A379EE">
      <w:pPr>
        <w:rPr>
          <w:rFonts w:ascii="Times New Roman" w:hAnsi="Times New Roman" w:cs="Times New Roman"/>
          <w:sz w:val="28"/>
          <w:szCs w:val="28"/>
        </w:rPr>
      </w:pP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79EE">
        <w:rPr>
          <w:rFonts w:ascii="Times New Roman" w:hAnsi="Times New Roman" w:cs="Times New Roman"/>
          <w:sz w:val="28"/>
          <w:szCs w:val="28"/>
        </w:rPr>
        <w:lastRenderedPageBreak/>
        <w:t xml:space="preserve">1.5.Функции домашнего задания: Закрепление и углубление теоретических знаний Дальнейшее формирование предметных и метапредметных компетенций Применение знаний в стандартных и творческих условиях Подготовка к усвоению нового учебного материала Овладение способами учебной деятельности Формирование информационной культуры Развитие рефлексивных умений </w:t>
      </w:r>
      <w:proofErr w:type="spellStart"/>
      <w:r w:rsidRPr="00A379E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379EE">
        <w:rPr>
          <w:rFonts w:ascii="Times New Roman" w:hAnsi="Times New Roman" w:cs="Times New Roman"/>
          <w:sz w:val="28"/>
          <w:szCs w:val="28"/>
        </w:rPr>
        <w:t xml:space="preserve"> через различные виды деятельности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1.6.Типы домашних заданий в зависимости от основных функций: Усвоение теоретического материала Формирование умений и навыков Применение знаний в разных условиях, обобщение и систематизация Самостоятельный поиск учащимися путей и вариантов решения поставленной учебной задачи Пропедевтические занятия Комбинирование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1.7.Домашние задания по своему содержанию включают в себя: Усвоение изучаемого материала по учебнику Выполнение устных упражнений Выполнение письменных упражнений по предметам Выполнение творческих работ Проведение наблюдений Выполнение практических и лабораторных работ Изготовление таблиц, диаграмм, схем по изучаемому материалу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>1.8.Используются следующие виды домашней учебной работы: индивидуальная, групповая, творческая, дифференцированная, одна на весь класс, составление домашней работы для соседа по парте.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1.9.Учителю предоставляется возможность при максимальной нагрузке на уроке осуществлять учебный процесс по ряду предметов без домашних заданий.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2. Основные требования к организации домашней работы.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>2.1.Организация домашней учебной работы – часть совершенствования учебно-воспитательного процесса в школе. Содержание, характер, функции домашнего задания нельзя рассматривать в отрыве от содержания, характера и методов ведения урока. Именно на уроке создаются условия для успешного выполнения домашнего задания. Многие компоненты, этапы урока непосредственно связаны с последующим выполнением домашнего задания: проверка домашнего задания, задание на дом, самостоятельная работа учеников на уроке. Сочетание этих компонентов должно быть таким, чтобы на уроке ученик полностью подготовился к выполнению домашнего задания, чтобы урок и последующая самостоятельная учебная работа были единым процессом.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lastRenderedPageBreak/>
        <w:t xml:space="preserve"> 2.2. Выполнение домашнего задания начинается после учебного дня в домашних условиях, или после последнего урока по расписанию (не ранее, чем через 40 минут).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2.3.К содержанию и объему домашних заданий предъявляются следующие основные требования: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Домашняя работа должна быть тесно связана с классным занятием, по своему содержанию быть логическим продолжением прошедшего урока, служить базой для подготовки следующего.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Классная работа оказывает существенное влияние на домашнюю работу учащихся, готовит их к выполнению этой работы. В свою очередь, качество выполнения домашних заданий влияет на ход последующих классных занятий. Тщательное планирование домашних заданий дает возможность правильно определить цель домашнего задания, его содержание и объем.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Домашние задания не должны быть однообразными и шаблонными. Содержание современных программ позволяет использовать разнообразные виды домашних заданий, следовательно, снизить утомляемость учащихся и избежать потери интереса к предмету.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</w:t>
      </w: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Домашние задания должны быть посильными и доступными пониманию учащихся, но не точной копией, выполненной в классе.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Давая домашнее задание, учителю необходимо проводить инструктаж по его выполнению. Однако необходимые разъяснения должны оставлять ученику возможность творчества в решении вопросов, задач, возбуждая интерес к заданию.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</w:t>
      </w: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В процессе обучения необходимо учитывать индивидуальные особенности учащихся. В этом отношении немаловажное значение имеет требование дифференциации, индивидуализации домашних заданий.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Домашние задания обязательно должны проверяться учителем, поскольку контроль и оценка домашнего задания – вместе с другими факторами учебного процесса – являются мотивирующими и мобилизующими силы и способности ученика.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</w:t>
      </w: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Домашние 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Задание, направленное на усвоение материала урока, лучше давать в конце урока. Задание, направленное на закрепление какого-либо навыка, лучше давать сразу после упражнений, вырабатывающих этот навык. Задания, </w:t>
      </w:r>
      <w:proofErr w:type="gramStart"/>
      <w:r w:rsidRPr="00A379EE">
        <w:rPr>
          <w:rFonts w:ascii="Times New Roman" w:hAnsi="Times New Roman" w:cs="Times New Roman"/>
          <w:sz w:val="28"/>
          <w:szCs w:val="28"/>
        </w:rPr>
        <w:t>контролирующее</w:t>
      </w:r>
      <w:proofErr w:type="gramEnd"/>
      <w:r w:rsidRPr="00A379EE">
        <w:rPr>
          <w:rFonts w:ascii="Times New Roman" w:hAnsi="Times New Roman" w:cs="Times New Roman"/>
          <w:sz w:val="28"/>
          <w:szCs w:val="28"/>
        </w:rPr>
        <w:t xml:space="preserve"> знания учащихся, полезнее давать в начале урока.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</w:t>
      </w: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Временные затраты на выполнение домашних заданий регламентируется </w:t>
      </w:r>
      <w:proofErr w:type="spellStart"/>
      <w:r w:rsidRPr="00A379E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379EE">
        <w:rPr>
          <w:rFonts w:ascii="Times New Roman" w:hAnsi="Times New Roman" w:cs="Times New Roman"/>
          <w:sz w:val="28"/>
          <w:szCs w:val="28"/>
        </w:rPr>
        <w:t xml:space="preserve"> 2.4.2.2821-10 «</w:t>
      </w:r>
      <w:proofErr w:type="spellStart"/>
      <w:r w:rsidRPr="00A379EE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A379EE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учреждениях» в следующих пределах: 2,3 классы – до 1,5 часов 4,5 классы – до 2 часов </w:t>
      </w:r>
      <w:r>
        <w:rPr>
          <w:rFonts w:ascii="Times New Roman" w:hAnsi="Times New Roman" w:cs="Times New Roman"/>
          <w:sz w:val="28"/>
          <w:szCs w:val="28"/>
        </w:rPr>
        <w:t>6 - 8 классы – до 2,5 часов 9</w:t>
      </w:r>
      <w:r w:rsidRPr="00A379EE">
        <w:rPr>
          <w:rFonts w:ascii="Times New Roman" w:hAnsi="Times New Roman" w:cs="Times New Roman"/>
          <w:sz w:val="28"/>
          <w:szCs w:val="28"/>
        </w:rPr>
        <w:t xml:space="preserve"> классы – до 3,5 часов.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</w:t>
      </w: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Объём домашней работы во 2-4 классах не должен превышать 30% объёма работы, выполненной в классе.</w:t>
      </w:r>
    </w:p>
    <w:p w:rsidR="00350FB2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</w:t>
      </w: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Объём домашних заданий на устных предметах не должен превышать объема изученного материала на уроке.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Норма домашнего задания на письменных предметах не более 2/3 от объема выполняемой работы на уроке.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Домашнее задание учащимся не задается в первом </w:t>
      </w:r>
      <w:r w:rsidR="00350FB2">
        <w:rPr>
          <w:rFonts w:ascii="Times New Roman" w:hAnsi="Times New Roman" w:cs="Times New Roman"/>
          <w:sz w:val="28"/>
          <w:szCs w:val="28"/>
        </w:rPr>
        <w:t>классе. Домашнее задание во 2 - 9</w:t>
      </w:r>
      <w:r w:rsidRPr="00A379EE">
        <w:rPr>
          <w:rFonts w:ascii="Times New Roman" w:hAnsi="Times New Roman" w:cs="Times New Roman"/>
          <w:sz w:val="28"/>
          <w:szCs w:val="28"/>
        </w:rPr>
        <w:t xml:space="preserve"> классах на выходные и праздничные дни задаётся на усмотрение учителя в зависимости от специфики преподаваемого предмета и индивидуальных </w:t>
      </w:r>
      <w:r w:rsidR="00350FB2">
        <w:rPr>
          <w:rFonts w:ascii="Times New Roman" w:hAnsi="Times New Roman" w:cs="Times New Roman"/>
          <w:sz w:val="28"/>
          <w:szCs w:val="28"/>
        </w:rPr>
        <w:t xml:space="preserve">достижений обучающихся; в 9 </w:t>
      </w:r>
      <w:r w:rsidRPr="00A379EE">
        <w:rPr>
          <w:rFonts w:ascii="Times New Roman" w:hAnsi="Times New Roman" w:cs="Times New Roman"/>
          <w:sz w:val="28"/>
          <w:szCs w:val="28"/>
        </w:rPr>
        <w:t>классах домашнее задание может быть задано по предметам, подлежащим обязательной итоговой аттестации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</w:t>
      </w: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Домашнее задание на каникулярные дни не задаётся</w:t>
      </w:r>
      <w:r w:rsidR="00350FB2">
        <w:rPr>
          <w:rFonts w:ascii="Times New Roman" w:hAnsi="Times New Roman" w:cs="Times New Roman"/>
          <w:sz w:val="28"/>
          <w:szCs w:val="28"/>
        </w:rPr>
        <w:t>.</w:t>
      </w:r>
      <w:r w:rsidRPr="00A37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В случае необходимости дается дифференцированное домашнее задание для закрепления материала, для выполнения его в интересах всего классного коллектива, для развития индивидуальных способностей учащихся, а также для развития способностей особо одаренных детей, рекомендовать учащимся в необходимых случаях по ряду предметов творческий характер домашних заданий.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</w:t>
      </w:r>
      <w:r w:rsidRPr="00A379EE">
        <w:rPr>
          <w:rFonts w:ascii="Times New Roman" w:hAnsi="Times New Roman" w:cs="Times New Roman"/>
          <w:sz w:val="28"/>
          <w:szCs w:val="28"/>
        </w:rPr>
        <w:sym w:font="Symbol" w:char="F0D8"/>
      </w:r>
      <w:r w:rsidRPr="00A379EE">
        <w:rPr>
          <w:rFonts w:ascii="Times New Roman" w:hAnsi="Times New Roman" w:cs="Times New Roman"/>
          <w:sz w:val="28"/>
          <w:szCs w:val="28"/>
        </w:rPr>
        <w:t xml:space="preserve"> Домашнее задание сообщается в соответствии с логикой урока. </w:t>
      </w:r>
    </w:p>
    <w:p w:rsidR="00A379EE" w:rsidRPr="00A379EE" w:rsidRDefault="00350FB2" w:rsidP="00A3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9EE" w:rsidRPr="00A379EE">
        <w:rPr>
          <w:rFonts w:ascii="Times New Roman" w:hAnsi="Times New Roman" w:cs="Times New Roman"/>
          <w:sz w:val="28"/>
          <w:szCs w:val="28"/>
        </w:rPr>
        <w:t>. Проверка домашнего задания.</w:t>
      </w:r>
    </w:p>
    <w:p w:rsidR="00A379EE" w:rsidRPr="00A379EE" w:rsidRDefault="00350FB2" w:rsidP="00A3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379EE" w:rsidRPr="00A379EE">
        <w:rPr>
          <w:rFonts w:ascii="Times New Roman" w:hAnsi="Times New Roman" w:cs="Times New Roman"/>
          <w:sz w:val="28"/>
          <w:szCs w:val="28"/>
        </w:rPr>
        <w:t xml:space="preserve">.1. Проверить выполнение домашнего задания – значит установить факт его выполнения, правильность выполнения, качество (как по содержанию, так и по форме), выявить самостоятельность выполнения, определить приемы, </w:t>
      </w:r>
      <w:r w:rsidR="00A379EE" w:rsidRPr="00A379EE">
        <w:rPr>
          <w:rFonts w:ascii="Times New Roman" w:hAnsi="Times New Roman" w:cs="Times New Roman"/>
          <w:sz w:val="28"/>
          <w:szCs w:val="28"/>
        </w:rPr>
        <w:lastRenderedPageBreak/>
        <w:t>использованные учащимися при самостоятельной работе дома, в конечном счете, определить подготовленность учащихся к усвоению нового материала.</w:t>
      </w:r>
    </w:p>
    <w:p w:rsidR="00A379EE" w:rsidRPr="00A379EE" w:rsidRDefault="00350FB2" w:rsidP="00A3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379EE" w:rsidRPr="00A379EE">
        <w:rPr>
          <w:rFonts w:ascii="Times New Roman" w:hAnsi="Times New Roman" w:cs="Times New Roman"/>
          <w:sz w:val="28"/>
          <w:szCs w:val="28"/>
        </w:rPr>
        <w:t xml:space="preserve">.2.Учитель обязан регулярно систематически контролировать выполнение домашнего задания. </w:t>
      </w:r>
    </w:p>
    <w:p w:rsidR="00A379EE" w:rsidRPr="00A379EE" w:rsidRDefault="00350FB2" w:rsidP="00A3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9EE" w:rsidRPr="00A379EE">
        <w:rPr>
          <w:rFonts w:ascii="Times New Roman" w:hAnsi="Times New Roman" w:cs="Times New Roman"/>
          <w:sz w:val="28"/>
          <w:szCs w:val="28"/>
        </w:rPr>
        <w:t xml:space="preserve">.3.В зависимости от содержания и задач урока, проверка домашнего задания может осуществляться как в начале урока (если тема урока является продолжением предыдущей), так и в конце (если тема новая). Время на проверку регламентировано (не более 10 минут на уроке комбинированного типа). Поэтому в целях повышения результативности проверки следует активнее использовать различные средства обратной связи и разнообразные формы заданий. </w:t>
      </w:r>
    </w:p>
    <w:p w:rsidR="00A379EE" w:rsidRPr="00A379EE" w:rsidRDefault="00350FB2" w:rsidP="00A3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9EE" w:rsidRPr="00A379EE">
        <w:rPr>
          <w:rFonts w:ascii="Times New Roman" w:hAnsi="Times New Roman" w:cs="Times New Roman"/>
          <w:sz w:val="28"/>
          <w:szCs w:val="28"/>
        </w:rPr>
        <w:t xml:space="preserve">.4.Формы контроля за выполнением домашней работы разнообразны, но необходимо при их использовании обеспечить не только оценку результатов, но и наметить перспективу индивидуальной работы, как с сильным учеником, так и </w:t>
      </w:r>
      <w:proofErr w:type="gramStart"/>
      <w:r w:rsidR="00A379EE" w:rsidRPr="00A379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379EE" w:rsidRPr="00A379EE">
        <w:rPr>
          <w:rFonts w:ascii="Times New Roman" w:hAnsi="Times New Roman" w:cs="Times New Roman"/>
          <w:sz w:val="28"/>
          <w:szCs w:val="28"/>
        </w:rPr>
        <w:t xml:space="preserve"> слабоуспевающим. Проверка должна быть организована так, чтобы ученик был заинтересован в дальнейшей учебной деятельности. </w:t>
      </w:r>
    </w:p>
    <w:p w:rsidR="00A379EE" w:rsidRPr="00A379EE" w:rsidRDefault="00350FB2" w:rsidP="00A3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9EE" w:rsidRPr="00A379EE">
        <w:rPr>
          <w:rFonts w:ascii="Times New Roman" w:hAnsi="Times New Roman" w:cs="Times New Roman"/>
          <w:sz w:val="28"/>
          <w:szCs w:val="28"/>
        </w:rPr>
        <w:t>.5.При проверке домашнего задания практикуются следующие способы: Фронтальная проверка выполнения письменного задания Выборочная проверка письменного задания Фронтальный опрос по заданию Выполнение аналогичного упражнения Взаимопроверка, самопроверка выполненного задания Опрос с вызовом к доске Опрос по индивидуальным карточкам Проверка с помощью учеников, имеющих повышенную мотивацию к предмету, еще до начала урока Выполнение тестов и практических заданий.</w:t>
      </w:r>
    </w:p>
    <w:p w:rsidR="00A379EE" w:rsidRPr="00A379EE" w:rsidRDefault="00350FB2" w:rsidP="00A37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9EE" w:rsidRPr="00A379EE">
        <w:rPr>
          <w:rFonts w:ascii="Times New Roman" w:hAnsi="Times New Roman" w:cs="Times New Roman"/>
          <w:sz w:val="28"/>
          <w:szCs w:val="28"/>
        </w:rPr>
        <w:t>.6.  При организации домашней работы можно использовать методические рекомендации, данные в приложении к данному Положению (приложение 1).</w:t>
      </w:r>
    </w:p>
    <w:p w:rsidR="00350FB2" w:rsidRDefault="00350FB2" w:rsidP="00A37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0FB2" w:rsidRDefault="00350FB2" w:rsidP="00A37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0FB2" w:rsidRDefault="00350FB2" w:rsidP="00A37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0FB2" w:rsidRDefault="00350FB2" w:rsidP="00A37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0FB2" w:rsidRDefault="00350FB2" w:rsidP="00A37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3DCA" w:rsidRDefault="00C03DCA" w:rsidP="00A37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3DCA" w:rsidRDefault="00C03DCA" w:rsidP="00A379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9EE" w:rsidRPr="00A379EE" w:rsidRDefault="00A379EE" w:rsidP="00A379EE">
      <w:pPr>
        <w:jc w:val="right"/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учителя к организации домашних заданий Учебный план нацелен на всестороннее развитие личности школьника: каждый предмет вносит в этот процесс свой специфический вклад. Человек развивается в деятельности и с помощью деятельности. Отсюда вывод: домашнее задание, привлекая школьников к деятельности, стимулирует их личностное развитие. Оптимальное развитие каждого учащегося вряд ли возможно без индивидуальных, особых домашних заданий.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Стремитесь к тому, чтобы задания на усвоение новых знаний и умений одновременно развивали бы определенные качества личности.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Заботьтесь о многообразии домашних заданий, так как однообразие повлечет за собой односторонность развития личности.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>Сознательно используйте домашнее задание в целях развития самостоятельности, интереса к учебе и творческих способностей.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При планировании урока не забывайте о домашнем задании.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Перспективное планирование домашнего задания необходимо, если вы используете его с целью развития личностных качеств учащихся. Задавайте на дом только тогда, когда вы уверены, что сможете выделить на уроке время для проверки и оценки выполнения задания. Не считайте само собой разумеющимся, что все школьники обязательно выполнят поставленное вами домашнее задание.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Мотивируйте задания, пробуждая у учащихся любознательность и радость открытия, развивая фантазию, обращаясь к их чувству долга, используя их стремление к признанию и хорошим отметкам, учитывая индивидуальные склонности и желания.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Никогда </w:t>
      </w:r>
      <w:proofErr w:type="gramStart"/>
      <w:r w:rsidRPr="00A379EE">
        <w:rPr>
          <w:rFonts w:ascii="Times New Roman" w:hAnsi="Times New Roman" w:cs="Times New Roman"/>
          <w:sz w:val="28"/>
          <w:szCs w:val="28"/>
        </w:rPr>
        <w:t>не задавайте домашнее задание</w:t>
      </w:r>
      <w:proofErr w:type="gramEnd"/>
      <w:r w:rsidRPr="00A379EE">
        <w:rPr>
          <w:rFonts w:ascii="Times New Roman" w:hAnsi="Times New Roman" w:cs="Times New Roman"/>
          <w:sz w:val="28"/>
          <w:szCs w:val="28"/>
        </w:rPr>
        <w:t xml:space="preserve"> по звонку или после звонка, сообщайте домашнее задание тогда, когда оно наиболее удачно вписывается в логику урока.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>Используйте дифференцированные домашние задания для закрепления материала, для развития индивидуальных способностей учащихся и их применения в интересах всего классного коллектива.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Используйте индивидуальные домашние задания в воспитательных целях, а также для развития способностей особо одаренных детей.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постоянного контроля добивайтесь, чтобы у учеников не возникали сомнения, так ли обязательно выполнение домашнего задания.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Используйте различные формы контроля в зависимости от содержания, вида и цели домашнего задания, а также отношения ваших учеников к выполнению домашнего задания. 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>Добивайтесь, чтобы не сделанная в срок работа обязательно была выполнена позже.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Не давайте такие задания, которые могут привести к перегрузке учащихся.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Ни в коем случае не наказывайте провинившихся учеников домашним заданием.</w:t>
      </w:r>
    </w:p>
    <w:p w:rsidR="00A379EE" w:rsidRPr="00A379EE" w:rsidRDefault="00A379EE" w:rsidP="00A379EE">
      <w:pPr>
        <w:rPr>
          <w:rFonts w:ascii="Times New Roman" w:hAnsi="Times New Roman" w:cs="Times New Roman"/>
          <w:sz w:val="28"/>
          <w:szCs w:val="28"/>
        </w:rPr>
      </w:pPr>
      <w:r w:rsidRPr="00A379EE">
        <w:rPr>
          <w:rFonts w:ascii="Times New Roman" w:hAnsi="Times New Roman" w:cs="Times New Roman"/>
          <w:sz w:val="28"/>
          <w:szCs w:val="28"/>
        </w:rPr>
        <w:t xml:space="preserve"> Осуществляйте проверку домашних заданий своевременно.</w:t>
      </w:r>
    </w:p>
    <w:p w:rsidR="00F4548A" w:rsidRPr="00A379EE" w:rsidRDefault="00F4548A" w:rsidP="00A379EE"/>
    <w:sectPr w:rsidR="00F4548A" w:rsidRPr="00A379EE" w:rsidSect="00F9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79EE"/>
    <w:rsid w:val="00350FB2"/>
    <w:rsid w:val="005E7673"/>
    <w:rsid w:val="00A379EE"/>
    <w:rsid w:val="00C03DCA"/>
    <w:rsid w:val="00F4548A"/>
    <w:rsid w:val="00F5028E"/>
    <w:rsid w:val="00F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5</cp:revision>
  <dcterms:created xsi:type="dcterms:W3CDTF">2019-09-29T09:54:00Z</dcterms:created>
  <dcterms:modified xsi:type="dcterms:W3CDTF">2019-11-03T12:38:00Z</dcterms:modified>
</cp:coreProperties>
</file>