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Белгородской области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Ивнянского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E35201" w:rsidRPr="00E35201" w:rsidRDefault="00E35201" w:rsidP="00E3520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Федчевская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ООШ"</w:t>
      </w:r>
    </w:p>
    <w:tbl>
      <w:tblPr>
        <w:tblW w:w="10442" w:type="dxa"/>
        <w:tblInd w:w="25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E35201" w:rsidRPr="00E35201" w:rsidTr="00DE633A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 Потапова Л</w:t>
            </w:r>
            <w:r w:rsidR="00DE633A">
              <w:rPr>
                <w:rFonts w:ascii="Times New Roman" w:eastAsia="Times New Roman" w:hAnsi="Times New Roman" w:cs="Times New Roman"/>
                <w:sz w:val="24"/>
                <w:szCs w:val="24"/>
              </w:rPr>
              <w:t>. А.</w:t>
            </w:r>
            <w:r w:rsidR="00DE6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E63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5</w:t>
            </w:r>
            <w:r w:rsidR="00EC7D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C7D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"22" июня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 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Волкова Е. В.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93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Суббота С. М. Суббота С. М.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93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 2022 г.</w:t>
            </w:r>
          </w:p>
        </w:tc>
      </w:tr>
    </w:tbl>
    <w:p w:rsidR="00E35201" w:rsidRPr="00E35201" w:rsidRDefault="00E35201" w:rsidP="00E3520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35201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E35201">
        <w:rPr>
          <w:rFonts w:ascii="LiberationSerif" w:eastAsia="Times New Roman" w:hAnsi="LiberationSerif" w:cs="Times New Roman"/>
          <w:b/>
          <w:bCs/>
          <w:caps/>
        </w:rPr>
        <w:br/>
        <w:t>(ID 2290283)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для 1 класса начального общего образования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Составитель: Сычева Марина Анатольевна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E35201" w:rsidRPr="00E35201" w:rsidRDefault="00E35201" w:rsidP="00E3520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Федчевка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> 2022</w:t>
      </w:r>
    </w:p>
    <w:p w:rsidR="00C01419" w:rsidRDefault="00C01419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C01419" w:rsidRDefault="00C01419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C01419" w:rsidRDefault="00C01419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C01419" w:rsidRDefault="00C01419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E35201" w:rsidRPr="00E35201" w:rsidRDefault="00E35201" w:rsidP="00E35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E35201" w:rsidRPr="00E35201" w:rsidRDefault="00E35201" w:rsidP="00E35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E35201" w:rsidRPr="00E35201" w:rsidRDefault="00E35201" w:rsidP="00E35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E35201" w:rsidRPr="00E35201" w:rsidRDefault="00E35201" w:rsidP="00E35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E35201" w:rsidRPr="00E35201" w:rsidRDefault="00E35201" w:rsidP="00E35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раскрытие роли человека в природе и обществе; </w:t>
      </w:r>
    </w:p>
    <w:p w:rsidR="00E35201" w:rsidRPr="00E35201" w:rsidRDefault="00E35201" w:rsidP="00E35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E35201" w:rsidRPr="00E35201" w:rsidRDefault="00E35201" w:rsidP="00E352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и природа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Комнатные растения, правила содержания и ухода.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Мир животных Разные группы животных (звери, насекомые, птицы, рыбы и др.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>. Домашние и дикие животные (различия в условиях жизни). Забота о домашних питомцах.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безопасной жизни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 действия (пропедевтический уровень)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E35201" w:rsidRPr="00E35201" w:rsidRDefault="00E35201" w:rsidP="00E35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E35201" w:rsidRPr="00E35201" w:rsidRDefault="00E35201" w:rsidP="00E35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>); </w:t>
      </w:r>
    </w:p>
    <w:p w:rsidR="00E35201" w:rsidRPr="00E35201" w:rsidRDefault="00E35201" w:rsidP="00E35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E35201" w:rsidRPr="00E35201" w:rsidRDefault="00E35201" w:rsidP="00E35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понимать, что информация может быть представлена в разной форме — текста, иллюстраций, видео, таблицы; </w:t>
      </w:r>
    </w:p>
    <w:p w:rsidR="00E35201" w:rsidRPr="00E35201" w:rsidRDefault="00E35201" w:rsidP="00E35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E35201" w:rsidRPr="00E35201" w:rsidRDefault="00E35201" w:rsidP="00E35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носиться к разным мнениям; </w:t>
      </w:r>
    </w:p>
    <w:p w:rsidR="00E35201" w:rsidRPr="00E35201" w:rsidRDefault="00E35201" w:rsidP="00E35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E35201" w:rsidRPr="00E35201" w:rsidRDefault="00E35201" w:rsidP="00E35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E35201" w:rsidRPr="00E35201" w:rsidRDefault="00E35201" w:rsidP="00E35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 </w:t>
      </w:r>
    </w:p>
    <w:p w:rsidR="00E35201" w:rsidRPr="00E35201" w:rsidRDefault="00E35201" w:rsidP="00E35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сравнивать домашних и диких животных, объяснять, чем они различаются.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E35201" w:rsidRPr="00E35201" w:rsidRDefault="00E35201" w:rsidP="00E352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E35201" w:rsidRPr="00E35201" w:rsidRDefault="00E35201" w:rsidP="00E352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E35201" w:rsidRPr="00E35201" w:rsidRDefault="00E35201" w:rsidP="00E352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и газовыми приборами.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E35201" w:rsidRPr="00E35201" w:rsidRDefault="00E35201" w:rsidP="00E352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"Окружающий мир" в 1 классе направлено на достижение 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ЛИЧНОСТНЫЕ РЕЗУЛЬТАТЫ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традиционными российскими 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E35201" w:rsidRPr="00E35201" w:rsidRDefault="00E35201" w:rsidP="00E352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lastRenderedPageBreak/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E35201" w:rsidRPr="00E35201" w:rsidRDefault="00E35201" w:rsidP="00E352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E35201" w:rsidRPr="00E35201" w:rsidRDefault="00E35201" w:rsidP="00E352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E35201" w:rsidRPr="00E35201" w:rsidRDefault="00E35201" w:rsidP="00E352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E35201" w:rsidRPr="00E35201" w:rsidRDefault="00E35201" w:rsidP="00E352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E35201" w:rsidRPr="00E35201" w:rsidRDefault="00E35201" w:rsidP="00E352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E35201" w:rsidRPr="00E35201" w:rsidRDefault="00E35201" w:rsidP="00E352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E35201" w:rsidRPr="00E35201" w:rsidRDefault="00E35201" w:rsidP="00E352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E35201" w:rsidRPr="00E35201" w:rsidRDefault="00E35201" w:rsidP="00E352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35201" w:rsidRPr="00E35201" w:rsidRDefault="00E35201" w:rsidP="00E352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E35201" w:rsidRPr="00E35201" w:rsidRDefault="00E35201" w:rsidP="00E352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E35201" w:rsidRPr="00E35201" w:rsidRDefault="00E35201" w:rsidP="00E352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E35201" w:rsidRPr="00E35201" w:rsidRDefault="00E35201" w:rsidP="00E3520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E35201" w:rsidRPr="00E35201" w:rsidRDefault="00E35201" w:rsidP="00E3520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E35201" w:rsidRPr="00E35201" w:rsidRDefault="00E35201" w:rsidP="00E3520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МЕТАПРЕДМЕТНЫЕ РЕЗУЛЬТАТЫ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 универсальные учебные действия: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E35201" w:rsidRPr="00E35201" w:rsidRDefault="00E35201" w:rsidP="00E352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E35201" w:rsidRPr="00E35201" w:rsidRDefault="00E35201" w:rsidP="00E352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E35201" w:rsidRPr="00E35201" w:rsidRDefault="00E35201" w:rsidP="00E352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E35201" w:rsidRPr="00E35201" w:rsidRDefault="00E35201" w:rsidP="00E352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E35201" w:rsidRPr="00E35201" w:rsidRDefault="00E35201" w:rsidP="00E352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E35201" w:rsidRPr="00E35201" w:rsidRDefault="00E35201" w:rsidP="00E352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E35201" w:rsidRPr="00E35201" w:rsidRDefault="00E35201" w:rsidP="00E352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E35201" w:rsidRPr="00E35201" w:rsidRDefault="00E35201" w:rsidP="00E352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E35201" w:rsidRPr="00E35201" w:rsidRDefault="00E35201" w:rsidP="00E352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E35201" w:rsidRPr="00E35201" w:rsidRDefault="00E35201" w:rsidP="00E352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E35201" w:rsidRPr="00E35201" w:rsidRDefault="00E35201" w:rsidP="00E352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E35201" w:rsidRPr="00E35201" w:rsidRDefault="00E35201" w:rsidP="00E352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E35201" w:rsidRPr="00E35201" w:rsidRDefault="00E35201" w:rsidP="00E352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3)  Работа с информацией:</w:t>
      </w:r>
    </w:p>
    <w:p w:rsidR="00E35201" w:rsidRPr="00E35201" w:rsidRDefault="00E35201" w:rsidP="00E352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E35201" w:rsidRPr="00E35201" w:rsidRDefault="00E35201" w:rsidP="00E352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E35201" w:rsidRPr="00E35201" w:rsidRDefault="00E35201" w:rsidP="00E352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E35201" w:rsidRPr="00E35201" w:rsidRDefault="00E35201" w:rsidP="00E352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E35201" w:rsidRPr="00E35201" w:rsidRDefault="00E35201" w:rsidP="00E352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E35201" w:rsidRPr="00E35201" w:rsidRDefault="00E35201" w:rsidP="00E352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E35201" w:rsidRPr="00E35201" w:rsidRDefault="00E35201" w:rsidP="00E352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35201" w:rsidRPr="00E35201" w:rsidRDefault="00E35201" w:rsidP="00E352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E35201" w:rsidRPr="00E35201" w:rsidRDefault="00E35201" w:rsidP="00E352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E35201" w:rsidRPr="00E35201" w:rsidRDefault="00E35201" w:rsidP="00E352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корректно и </w:t>
      </w: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своё мнение; приводить доказательства своей правоты; </w:t>
      </w:r>
    </w:p>
    <w:p w:rsidR="00E35201" w:rsidRPr="00E35201" w:rsidRDefault="00E35201" w:rsidP="00E352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E35201" w:rsidRPr="00E35201" w:rsidRDefault="00E35201" w:rsidP="00E352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E35201" w:rsidRPr="00E35201" w:rsidRDefault="00E35201" w:rsidP="00E352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E35201" w:rsidRPr="00E35201" w:rsidRDefault="00E35201" w:rsidP="00E352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E35201" w:rsidRPr="00E35201" w:rsidRDefault="00E35201" w:rsidP="00E352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E35201" w:rsidRPr="00E35201" w:rsidRDefault="00E35201" w:rsidP="00E352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к тексту выступления.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E35201" w:rsidRPr="00E35201" w:rsidRDefault="00E35201" w:rsidP="00E3520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самостоятельно или с небольшой помощью учителя действия по решению учебной задачи; </w:t>
      </w:r>
    </w:p>
    <w:p w:rsidR="00E35201" w:rsidRPr="00E35201" w:rsidRDefault="00E35201" w:rsidP="00E3520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2)  Самоконтроль:</w:t>
      </w:r>
    </w:p>
    <w:p w:rsidR="00E35201" w:rsidRPr="00E35201" w:rsidRDefault="00E35201" w:rsidP="00E352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E35201" w:rsidRPr="00E35201" w:rsidRDefault="00E35201" w:rsidP="00E352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E35201" w:rsidRPr="00E35201" w:rsidRDefault="00E35201" w:rsidP="00E352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i/>
          <w:iCs/>
          <w:sz w:val="24"/>
          <w:szCs w:val="24"/>
        </w:rPr>
        <w:t>3)  Самооценка</w:t>
      </w:r>
      <w:r w:rsidRPr="00E352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5201" w:rsidRPr="00E35201" w:rsidRDefault="00E35201" w:rsidP="00E352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E35201" w:rsidRPr="00E35201" w:rsidRDefault="00E35201" w:rsidP="00E352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E35201" w:rsidRPr="00E35201" w:rsidRDefault="00E35201" w:rsidP="00E352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E35201" w:rsidRPr="00E35201" w:rsidRDefault="00E35201" w:rsidP="00E352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E35201" w:rsidRPr="00E35201" w:rsidRDefault="00E35201" w:rsidP="00E352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E35201" w:rsidRPr="00E35201" w:rsidRDefault="00E35201" w:rsidP="00E352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E35201" w:rsidRPr="00E35201" w:rsidRDefault="00E35201" w:rsidP="00E352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ПРЕДМЕТНЫЕ РЕЗУЛЬТАТЫ</w:t>
      </w:r>
    </w:p>
    <w:p w:rsidR="00E35201" w:rsidRPr="00E35201" w:rsidRDefault="00E35201" w:rsidP="00E352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К концу обучения в </w:t>
      </w:r>
      <w:r w:rsidRPr="00E35201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классе 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воспроизводить название своего населённого пункта, региона, страны;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</w:t>
      </w:r>
      <w:proofErr w:type="gramStart"/>
      <w:r w:rsidRPr="00E35201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E35201">
        <w:rPr>
          <w:rFonts w:ascii="Times New Roman" w:eastAsia="Times New Roman" w:hAnsi="Times New Roman" w:cs="Times New Roman"/>
          <w:sz w:val="24"/>
          <w:szCs w:val="24"/>
        </w:rPr>
        <w:t>насекомые, рыбы, птицы, звери);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применять правила ухода за комнатными растениями и домашними животными;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соблюдать правила здорового питания и личной гигиены;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пешехода;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природе; </w:t>
      </w:r>
    </w:p>
    <w:p w:rsidR="00E35201" w:rsidRPr="00E35201" w:rsidRDefault="00E35201" w:rsidP="00E352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2640"/>
        <w:gridCol w:w="752"/>
        <w:gridCol w:w="1676"/>
        <w:gridCol w:w="1732"/>
        <w:gridCol w:w="1211"/>
        <w:gridCol w:w="2830"/>
        <w:gridCol w:w="1991"/>
        <w:gridCol w:w="2211"/>
      </w:tblGrid>
      <w:tr w:rsidR="00E35201" w:rsidRPr="00E35201" w:rsidTr="00E352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35201" w:rsidRPr="00E35201" w:rsidTr="00E352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201" w:rsidRPr="00E35201" w:rsidTr="00E3520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35201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Человек и общество.</w:t>
            </w:r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Школьные традиции и праздники. Классный, школьный кол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</w:rPr>
              <w:t>лектив, совместная 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ситуаций по теме «Правила поведения в классе и в школе»;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ситуаций по теме «Правила поведения в классе и в школе»;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«Как содержать рабочее место в порядке»;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Россия Москва — столица России. Народы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описание изделий народных промыслов родного края и народов России;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Культурные объекты родного края. Труд людей. Ценность и красота рукотворного 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lastRenderedPageBreak/>
              <w:t>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Экскурсии, целевые прогулки, просмотр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иллюстраций, видеофрагментов и других материалов о родном крае, труде людей;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Самооценка с использованием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поведения в социуме.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«Правила поведения в учреждениях культуры — в театре, музее, библиотеке»;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материалом: рассматривание фото, репродукций на тему «Семья»;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 по теме «Как наша семья проводит свободное время»;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Домашний адрес.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«Что такое семья»;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201" w:rsidRPr="00E35201" w:rsidTr="00E3520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2.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35201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Человек и природа.</w:t>
            </w:r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пред</w:t>
            </w:r>
            <w:proofErr w:type="gramEnd"/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метам, вещам, уход за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ситуаций по теме «Правила поведения в природе»;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Неживая и живая природа.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материалом: «Живая и неживая природа»;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«Измеряем температуру»;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«Почему люди должны оберегать и охранять природу»;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Растения ближайшего окружения (узнавание, называние, краткое  описание)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внешнего вида деревьев, кустарников, трав;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 внешнему виду дерева;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Части растения (называние, 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lastRenderedPageBreak/>
              <w:t>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по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 «Найдите у растений их части»;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Комнатные растения, правила содержания и ухода.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«Учимся ухаживать за растениями уголка природы»;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Разные группы животных (звери, насекомые, птицы, рыбы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по теме «Кто больше назовёт насекомых (птиц, зверей…)»;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Домашние и дикие животные (различия в условиях жизни).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Забота о домашних питомцах.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 по теме «Мой домашний питомец»;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201" w:rsidRPr="00E35201" w:rsidTr="00E3520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3.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35201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Правила безопасной жизни.</w:t>
            </w:r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учителя: «Что такое правильное питание»;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Правила безопасности в быту: пользование бытовыми </w:t>
            </w:r>
            <w:proofErr w:type="spellStart"/>
            <w:proofErr w:type="gramStart"/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электро</w:t>
            </w:r>
            <w:proofErr w:type="spellEnd"/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приборами</w:t>
            </w:r>
            <w:proofErr w:type="gramEnd"/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, газовыми плитами.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в кабинете;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«Что такое режим дня»: обсуждение режима дня первоклассника;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правилам дорожного движения;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в кабинете;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E35201" w:rsidRPr="00E35201" w:rsidTr="00E35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201" w:rsidRPr="00E35201" w:rsidTr="00E35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5201" w:rsidRPr="00E35201" w:rsidTr="00E352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4695" w:rsidRDefault="000A4695" w:rsidP="00E3520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0A4695" w:rsidRDefault="000A4695" w:rsidP="00E3520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0A4695" w:rsidRDefault="000A4695" w:rsidP="00E3520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E35201" w:rsidRPr="000A4695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ПОУРОЧНОЕ ПЛАНИРОВАНИЕ </w:t>
      </w:r>
      <w:r w:rsidR="000A4695" w:rsidRPr="000A469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окружающий мир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6467"/>
        <w:gridCol w:w="1463"/>
        <w:gridCol w:w="1653"/>
        <w:gridCol w:w="1698"/>
        <w:gridCol w:w="1184"/>
        <w:gridCol w:w="1843"/>
      </w:tblGrid>
      <w:tr w:rsidR="00E35201" w:rsidRPr="00E35201" w:rsidTr="000A46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E35201" w:rsidRPr="00E35201" w:rsidTr="000A46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традиции и праздники. Классный, школьный коллектив, совместная деятельность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Москва — столица России. Народы России.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Москва — столица России. Народы России.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ВПР;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метам, вещам, уход за ними.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метам, вещам, уход за ними.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метам, вещам, уход за ними.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ближайшего окружения (узнавание, называние, краткое  описание).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ближайшего окружения (узнавание, называние, краткое  описание).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ближайшего окружения (узнавание, называние, краткое  описание).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ближайшего окружения (узнавание, называние, краткое  описание).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DC6385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E35201"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(называние, 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«Оценочного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растения, правила содержания и ухода.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растения, правила содержания и ухода.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растения, правила содержания и ухода.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Комнатные растения, правила содержания и ухода.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группы животных (звери, насекомые, птицы, рыбы и др.).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группы животных (звери, насекомые, птицы, рыбы и др.).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группы животных (звери, насекомые, птицы, рыбы и др.).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в быту: пользование бытовыми </w:t>
            </w:r>
            <w:proofErr w:type="spellStart"/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приборами</w:t>
            </w:r>
            <w:proofErr w:type="gram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газовыми плитами.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в быту: пользование бытовыми </w:t>
            </w:r>
            <w:proofErr w:type="spellStart"/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приборами</w:t>
            </w:r>
            <w:proofErr w:type="gram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газовыми плитами.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в быту: пользование бытовыми </w:t>
            </w:r>
            <w:proofErr w:type="spellStart"/>
            <w:proofErr w:type="gramStart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приборами</w:t>
            </w:r>
            <w:proofErr w:type="gramEnd"/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газовыми плитами. Комплексная контрольная работа.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от дома до школы. Правила безопасного поведения пешехода (дорожные знаки, дорожная разметка, дорожные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сигналы).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E35201" w:rsidRPr="00E35201" w:rsidTr="000A4695">
        <w:tc>
          <w:tcPr>
            <w:tcW w:w="6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5201" w:rsidRPr="00E35201" w:rsidRDefault="00E35201" w:rsidP="00E3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E35201" w:rsidRPr="00E35201" w:rsidRDefault="00E35201" w:rsidP="00E3520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35201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E35201" w:rsidRPr="00E35201" w:rsidRDefault="00E35201" w:rsidP="00E3520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Окружающий мир (в 2 частях), 1 класс /Плешаков А.А., Акционерное общество «Издательство «Просвещение»;</w:t>
      </w:r>
    </w:p>
    <w:p w:rsidR="00E35201" w:rsidRPr="00E35201" w:rsidRDefault="00E35201" w:rsidP="00E3520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Введите свой вариант: рабочая тетрадь по окружающему миру для 1 класса.</w:t>
      </w:r>
    </w:p>
    <w:p w:rsidR="00E35201" w:rsidRPr="00E35201" w:rsidRDefault="00E35201" w:rsidP="00E3520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35201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E35201" w:rsidRPr="00E35201" w:rsidRDefault="00E35201" w:rsidP="00E3520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201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уроков</w:t>
      </w:r>
    </w:p>
    <w:p w:rsidR="00E35201" w:rsidRPr="00E35201" w:rsidRDefault="00E35201" w:rsidP="00E3520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35201">
        <w:rPr>
          <w:rFonts w:ascii="LiberationSerif" w:eastAsia="Times New Roman" w:hAnsi="LiberationSerif" w:cs="Times New Roman"/>
          <w:b/>
          <w:bCs/>
          <w:caps/>
        </w:rPr>
        <w:lastRenderedPageBreak/>
        <w:t>ЦИФРОВЫЕ ОБРАЗОВАТЕЛЬНЫЕ РЕСУРСЫ И РЕСУРСЫ СЕТИ ИНТЕРНЕТ</w:t>
      </w:r>
    </w:p>
    <w:p w:rsidR="00E35201" w:rsidRPr="00E35201" w:rsidRDefault="00E35201" w:rsidP="00E35201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5201">
        <w:rPr>
          <w:rFonts w:ascii="Times New Roman" w:eastAsia="Times New Roman" w:hAnsi="Times New Roman" w:cs="Times New Roman"/>
          <w:sz w:val="24"/>
          <w:szCs w:val="24"/>
        </w:rPr>
        <w:t>рэш</w:t>
      </w:r>
      <w:proofErr w:type="spellEnd"/>
      <w:r w:rsidRPr="00E35201">
        <w:rPr>
          <w:rFonts w:ascii="Times New Roman" w:eastAsia="Times New Roman" w:hAnsi="Times New Roman" w:cs="Times New Roman"/>
          <w:sz w:val="24"/>
          <w:szCs w:val="24"/>
        </w:rPr>
        <w:t>, https://nsportal.ru/</w:t>
      </w:r>
    </w:p>
    <w:p w:rsidR="00E35201" w:rsidRPr="00E35201" w:rsidRDefault="00E35201" w:rsidP="00E352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E35201" w:rsidRPr="00E35201" w:rsidRDefault="00E35201" w:rsidP="00E3520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E35201" w:rsidRPr="00E35201" w:rsidRDefault="00E35201" w:rsidP="00E35201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E35201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Экран, </w:t>
      </w:r>
      <w:proofErr w:type="spellStart"/>
      <w:r w:rsidRPr="00E35201">
        <w:rPr>
          <w:rFonts w:ascii="LiberationSerif" w:eastAsia="Times New Roman" w:hAnsi="LiberationSerif" w:cs="Times New Roman"/>
          <w:color w:val="000000"/>
          <w:sz w:val="20"/>
          <w:szCs w:val="20"/>
        </w:rPr>
        <w:t>проектор</w:t>
      </w:r>
      <w:proofErr w:type="gramStart"/>
      <w:r w:rsidRPr="00E35201">
        <w:rPr>
          <w:rFonts w:ascii="LiberationSerif" w:eastAsia="Times New Roman" w:hAnsi="LiberationSerif" w:cs="Times New Roman"/>
          <w:color w:val="000000"/>
          <w:sz w:val="20"/>
          <w:szCs w:val="20"/>
        </w:rPr>
        <w:t>,м</w:t>
      </w:r>
      <w:proofErr w:type="gramEnd"/>
      <w:r w:rsidRPr="00E35201">
        <w:rPr>
          <w:rFonts w:ascii="LiberationSerif" w:eastAsia="Times New Roman" w:hAnsi="LiberationSerif" w:cs="Times New Roman"/>
          <w:color w:val="000000"/>
          <w:sz w:val="20"/>
          <w:szCs w:val="20"/>
        </w:rPr>
        <w:t>ультимедийный</w:t>
      </w:r>
      <w:proofErr w:type="spellEnd"/>
      <w:r w:rsidRPr="00E35201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компьютер", учебный плакат "Живая и неживая природа", учебный плакат по технике безопасности, правилам дорожного движения, правильному питанию.</w:t>
      </w:r>
    </w:p>
    <w:p w:rsidR="00E35201" w:rsidRPr="00E35201" w:rsidRDefault="00E35201" w:rsidP="00E3520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E35201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ЛАБОРАТОРНЫХ, ПРАКТИЧЕСКИХ РАБОТ, ДЕМОНСТРАЦИЙ</w:t>
      </w:r>
    </w:p>
    <w:p w:rsidR="00E35201" w:rsidRPr="00E35201" w:rsidRDefault="00E35201" w:rsidP="00E35201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E35201">
        <w:rPr>
          <w:rFonts w:ascii="LiberationSerif" w:eastAsia="Times New Roman" w:hAnsi="LiberationSerif" w:cs="Times New Roman"/>
          <w:color w:val="000000"/>
          <w:sz w:val="20"/>
          <w:szCs w:val="20"/>
        </w:rPr>
        <w:t>Термометр, гербарий, муляжи овощей и фруктов, дорожные знаки, светофор</w:t>
      </w:r>
    </w:p>
    <w:p w:rsidR="00695980" w:rsidRDefault="00695980"/>
    <w:sectPr w:rsidR="00695980" w:rsidSect="00E352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925"/>
    <w:multiLevelType w:val="multilevel"/>
    <w:tmpl w:val="FD2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13EAA"/>
    <w:multiLevelType w:val="multilevel"/>
    <w:tmpl w:val="7D28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67458"/>
    <w:multiLevelType w:val="multilevel"/>
    <w:tmpl w:val="5BB2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C5107"/>
    <w:multiLevelType w:val="multilevel"/>
    <w:tmpl w:val="683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7167B"/>
    <w:multiLevelType w:val="multilevel"/>
    <w:tmpl w:val="50A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F5D54"/>
    <w:multiLevelType w:val="multilevel"/>
    <w:tmpl w:val="2DF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F1849"/>
    <w:multiLevelType w:val="multilevel"/>
    <w:tmpl w:val="B7D8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700F3"/>
    <w:multiLevelType w:val="multilevel"/>
    <w:tmpl w:val="461A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64618"/>
    <w:multiLevelType w:val="multilevel"/>
    <w:tmpl w:val="9068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857D6"/>
    <w:multiLevelType w:val="multilevel"/>
    <w:tmpl w:val="E71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D085C"/>
    <w:multiLevelType w:val="multilevel"/>
    <w:tmpl w:val="E7D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D6390"/>
    <w:multiLevelType w:val="multilevel"/>
    <w:tmpl w:val="B94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84027"/>
    <w:multiLevelType w:val="multilevel"/>
    <w:tmpl w:val="94B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D5704"/>
    <w:multiLevelType w:val="multilevel"/>
    <w:tmpl w:val="11E0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44506"/>
    <w:multiLevelType w:val="multilevel"/>
    <w:tmpl w:val="832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32148"/>
    <w:multiLevelType w:val="multilevel"/>
    <w:tmpl w:val="E83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C56B3"/>
    <w:multiLevelType w:val="multilevel"/>
    <w:tmpl w:val="D55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F0F70"/>
    <w:multiLevelType w:val="multilevel"/>
    <w:tmpl w:val="D6F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0454C"/>
    <w:multiLevelType w:val="multilevel"/>
    <w:tmpl w:val="50E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53EB7"/>
    <w:multiLevelType w:val="multilevel"/>
    <w:tmpl w:val="E174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D75AA"/>
    <w:multiLevelType w:val="multilevel"/>
    <w:tmpl w:val="ACD6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E62CBF"/>
    <w:multiLevelType w:val="multilevel"/>
    <w:tmpl w:val="B4AA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635FEC"/>
    <w:multiLevelType w:val="multilevel"/>
    <w:tmpl w:val="342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8"/>
  </w:num>
  <w:num w:numId="5">
    <w:abstractNumId w:val="0"/>
  </w:num>
  <w:num w:numId="6">
    <w:abstractNumId w:val="9"/>
  </w:num>
  <w:num w:numId="7">
    <w:abstractNumId w:val="6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2"/>
  </w:num>
  <w:num w:numId="13">
    <w:abstractNumId w:val="21"/>
  </w:num>
  <w:num w:numId="14">
    <w:abstractNumId w:val="10"/>
  </w:num>
  <w:num w:numId="15">
    <w:abstractNumId w:val="13"/>
  </w:num>
  <w:num w:numId="16">
    <w:abstractNumId w:val="17"/>
  </w:num>
  <w:num w:numId="17">
    <w:abstractNumId w:val="14"/>
  </w:num>
  <w:num w:numId="18">
    <w:abstractNumId w:val="20"/>
  </w:num>
  <w:num w:numId="19">
    <w:abstractNumId w:val="4"/>
  </w:num>
  <w:num w:numId="20">
    <w:abstractNumId w:val="11"/>
  </w:num>
  <w:num w:numId="21">
    <w:abstractNumId w:val="15"/>
  </w:num>
  <w:num w:numId="22">
    <w:abstractNumId w:val="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5201"/>
    <w:rsid w:val="000A4695"/>
    <w:rsid w:val="0020149D"/>
    <w:rsid w:val="002A74B2"/>
    <w:rsid w:val="005F272C"/>
    <w:rsid w:val="00695980"/>
    <w:rsid w:val="00C01419"/>
    <w:rsid w:val="00C2297F"/>
    <w:rsid w:val="00CC7087"/>
    <w:rsid w:val="00DC6385"/>
    <w:rsid w:val="00DE633A"/>
    <w:rsid w:val="00E35201"/>
    <w:rsid w:val="00EC7D1B"/>
    <w:rsid w:val="00ED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86"/>
  </w:style>
  <w:style w:type="paragraph" w:styleId="1">
    <w:name w:val="heading 1"/>
    <w:basedOn w:val="a"/>
    <w:link w:val="10"/>
    <w:uiPriority w:val="9"/>
    <w:qFormat/>
    <w:rsid w:val="00E35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5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5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E35201"/>
  </w:style>
  <w:style w:type="character" w:styleId="a4">
    <w:name w:val="Strong"/>
    <w:basedOn w:val="a0"/>
    <w:uiPriority w:val="22"/>
    <w:qFormat/>
    <w:rsid w:val="00E35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3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87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759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9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91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63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59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27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06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44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673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16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3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5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42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7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65644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556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20462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8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F61D-7E81-4EAB-9B32-F2D24808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5375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2022-09-05T16:18:00Z</cp:lastPrinted>
  <dcterms:created xsi:type="dcterms:W3CDTF">2022-08-27T19:52:00Z</dcterms:created>
  <dcterms:modified xsi:type="dcterms:W3CDTF">2022-10-07T09:55:00Z</dcterms:modified>
</cp:coreProperties>
</file>