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30" w:rsidRDefault="00537FA8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E87F30">
        <w:rPr>
          <w:noProof/>
          <w:lang w:eastAsia="ru-RU"/>
        </w:rPr>
        <w:drawing>
          <wp:inline distT="0" distB="0" distL="0" distR="0">
            <wp:extent cx="5886450" cy="8248775"/>
            <wp:effectExtent l="19050" t="0" r="0" b="0"/>
            <wp:docPr id="1" name="Рисунок 1" descr="C:\Documents and Settings\пользователь\Local Setting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E87F30" w:rsidRDefault="00E87F30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F30" w:rsidRDefault="00E87F30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F30" w:rsidRDefault="00E87F30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F30" w:rsidRDefault="00E87F30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FA8" w:rsidRPr="00537FA8" w:rsidRDefault="00537FA8" w:rsidP="00E87F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37FA8" w:rsidRDefault="005B12A4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Рабочая программа по предмету « Р</w:t>
      </w:r>
      <w:r w:rsidR="00537FA8"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ечевая практика</w:t>
      </w:r>
      <w:r w:rsid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для учащегося 4 класса МБОУ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Федчевская ООШ» 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«Программы специальных (коррекционных)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учреждений VIII вида, под редакцией Н.М. </w:t>
      </w:r>
      <w:proofErr w:type="spell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2011. (раздел «Русский язык» авторы:</w:t>
      </w:r>
      <w:proofErr w:type="gram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Комарова, Э.В. Якубовская).</w:t>
      </w:r>
      <w:proofErr w:type="gramEnd"/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речью (в том числе и разговорной) - важнейшее умение, которое спонтанно формируется в детстве и помогает человеку жить в мире людей. К сожалению, для детей с умственной отсталостью, знакомиться, благодарить, спрашивать, просить, отвечать отказом на просьбу оказывается весьма сложным.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Устная речь умственно отсталых детей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чрезвычайна</w:t>
      </w:r>
      <w:proofErr w:type="gram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бедна и не качественна, а процесс овладения речью настолько затруднен, что к началу школьного обучения уровень речевого развития этих детей не может обеспечить успешного освоения программного материала любого из учебных предметов.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Обязательный минимум содержания и требования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уровню подготовки обучающихся в данной программе определены в соответствие с требованиями Стандарта к результатам</w:t>
      </w:r>
      <w:proofErr w:type="gram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реализацию образовательных программ 1 ступени обучения – начального общего образования.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концептуальные положения, определяющие содержание образовательной программы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Дифференцированный, личностно-ориентированный подход к обучению, воспитанию и развитию каждого ребёнка;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в учреждении, способствующая сохранению и укреплению здоровья всех участников образовательного процесса;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Ориентация на обновление методов обучения и воспитания в специальной (коррекционной) школе VIII вида, использование эффективных современных образовательных, коррекционно-развивающих технологий (или их элементов);</w:t>
      </w:r>
    </w:p>
    <w:p w:rsidR="00537FA8" w:rsidRPr="00537FA8" w:rsidRDefault="007B4767" w:rsidP="00537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537FA8"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учебного предмета «Речевая практика» 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проекта Федерального Государственного образовательного стандарта для умственно отсталых детей.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предмета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речевого развития умственно отсталых школьников, как средства общения, и включение обучающихся в разнообразные формы коммуникации.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программу коррекционных школ VIII вида предмета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</w:t>
      </w:r>
      <w:proofErr w:type="gram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несовершенством речевой практики учащихся, что задерживает развитие их речи как средства общения, затрудняет включение детей в доступные формы взаимодействия в социуме.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младших классах изучение всех предметов, входящих в структуру русского языка, призвано решить следующие </w:t>
      </w: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и обогащение представлений об окружающей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</w:t>
      </w:r>
      <w:proofErr w:type="gram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овладение на этой основе языковыми средствами (слово, предложение, словосочетание);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первоначальными «</w:t>
      </w:r>
      <w:proofErr w:type="spell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дограмматическими</w:t>
      </w:r>
      <w:proofErr w:type="spell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понятиями и развитие коммуникативно-речевых навыков;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речевой и мыслительной деятельности;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устной коммуникации;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положительных нравственных качеств и свойств личности.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Способствовать совершенствованию речевого опыта учащихся.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Корригировать и обогащать языковую базу устных высказываний детей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выразительную сторону речи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строить устные связные высказывания;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речевого общения.</w:t>
      </w:r>
    </w:p>
    <w:p w:rsidR="00537FA8" w:rsidRPr="00537FA8" w:rsidRDefault="00537FA8" w:rsidP="00537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A12" w:rsidRDefault="00537FA8" w:rsidP="0099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 в учебном плане</w:t>
      </w:r>
    </w:p>
    <w:p w:rsidR="00537FA8" w:rsidRPr="00996A12" w:rsidRDefault="00996A12" w:rsidP="00537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6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предмет «Речевая практика» входит в предметную область «Язык и речевая практика» и относится к обязательной части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плана образования обучающего</w:t>
      </w:r>
      <w:r w:rsidRPr="00996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 умственной отсталостью (интеллектуальными нарушениями) и реализуется в урочной деятельности в соответствии с санитарно-эпидемиологическими правилами и нормами.</w:t>
      </w:r>
    </w:p>
    <w:p w:rsidR="00537FA8" w:rsidRPr="00996A12" w:rsidRDefault="00537FA8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данный предмет отводится 1 час в неделю. Итого 34 часа в год.</w:t>
      </w:r>
    </w:p>
    <w:p w:rsidR="00537FA8" w:rsidRDefault="00537FA8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FA8" w:rsidRDefault="00537FA8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FA8" w:rsidRPr="00537FA8" w:rsidRDefault="00537FA8" w:rsidP="00537FA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освоение программы</w:t>
      </w:r>
    </w:p>
    <w:p w:rsidR="00996A12" w:rsidRPr="00996A12" w:rsidRDefault="00996A12" w:rsidP="0099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Достаточный уровень: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понимание содержания небольших по объему сказок, рассказов и стихотворений;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ответы на вопросы;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понимание содержания детских </w:t>
      </w:r>
      <w:proofErr w:type="gramStart"/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радио-и</w:t>
      </w:r>
      <w:proofErr w:type="gramEnd"/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телепередач, ответы на вопросы учителя;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выбор правильных средств интонации с опорой на образец речи учителя и анализ речевой ситуации;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активное участие в диалогах по темам речевых ситуаций;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высказывание своих просьб и желаний;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участие в коллективном составлении рассказа или сказки по темам речевых ситуаций;</w:t>
      </w:r>
    </w:p>
    <w:p w:rsidR="00996A12" w:rsidRPr="00996A12" w:rsidRDefault="00996A12" w:rsidP="00996A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составление рассказов с опорой на картинный или картинно-символический план.</w:t>
      </w:r>
    </w:p>
    <w:p w:rsidR="00996A12" w:rsidRPr="00996A12" w:rsidRDefault="00996A12" w:rsidP="0099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6A12" w:rsidRPr="00996A12" w:rsidRDefault="00996A12" w:rsidP="0099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Минимальный уровень</w:t>
      </w: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96A12" w:rsidRPr="00996A12" w:rsidRDefault="00996A12" w:rsidP="00996A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формулировка просьб и желаний с использованием этикетных слов и выражений;</w:t>
      </w:r>
    </w:p>
    <w:p w:rsidR="00996A12" w:rsidRPr="00996A12" w:rsidRDefault="00996A12" w:rsidP="00996A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участие в ролевых играх в соответствии с речевыми возможностями;</w:t>
      </w:r>
    </w:p>
    <w:p w:rsidR="00996A12" w:rsidRPr="00996A12" w:rsidRDefault="00996A12" w:rsidP="00996A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996A12" w:rsidRPr="00996A12" w:rsidRDefault="00996A12" w:rsidP="00996A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выразительное произнесение </w:t>
      </w:r>
      <w:proofErr w:type="spellStart"/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чистоговорок</w:t>
      </w:r>
      <w:proofErr w:type="spellEnd"/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, коротких стихотворений с опорой на образец чтения учителя;</w:t>
      </w:r>
    </w:p>
    <w:p w:rsidR="00996A12" w:rsidRPr="00996A12" w:rsidRDefault="00996A12" w:rsidP="00996A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участие в беседах на темы, близкие личному опыту ребенка;</w:t>
      </w:r>
    </w:p>
    <w:p w:rsidR="00996A12" w:rsidRPr="00996A12" w:rsidRDefault="00996A12" w:rsidP="00996A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ответы на вопросы учителя по содержанию прослушанных и/или просмотренных радио- и телепередач.</w:t>
      </w:r>
    </w:p>
    <w:p w:rsidR="00996A12" w:rsidRPr="00996A12" w:rsidRDefault="00996A12" w:rsidP="0099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Личностные результаты, ожидаемые после 4-го года </w:t>
      </w:r>
      <w:proofErr w:type="gramStart"/>
      <w:r w:rsidRPr="00996A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996A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программе</w:t>
      </w:r>
      <w:proofErr w:type="gramEnd"/>
      <w:r w:rsidRPr="00996A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«Речевая практика»:</w:t>
      </w:r>
    </w:p>
    <w:p w:rsidR="00996A12" w:rsidRPr="00996A12" w:rsidRDefault="00996A12" w:rsidP="00996A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расширение представлений о праздниках: личных и государственных, связанных с историей страны;</w:t>
      </w:r>
    </w:p>
    <w:p w:rsidR="00996A12" w:rsidRPr="00996A12" w:rsidRDefault="00996A12" w:rsidP="00996A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закрепление представлений о различных социальных ролях: собственных и окружающих людей;</w:t>
      </w:r>
    </w:p>
    <w:p w:rsidR="00996A12" w:rsidRPr="00996A12" w:rsidRDefault="00996A12" w:rsidP="00996A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996A12" w:rsidRPr="00996A12" w:rsidRDefault="00996A12" w:rsidP="00996A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537FA8" w:rsidRPr="005B12A4" w:rsidRDefault="00996A12" w:rsidP="005B12A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A12">
        <w:rPr>
          <w:rFonts w:ascii="Times New Roman" w:eastAsia="Times New Roman" w:hAnsi="Times New Roman" w:cs="Times New Roman"/>
          <w:color w:val="000000"/>
          <w:lang w:eastAsia="ru-RU"/>
        </w:rPr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537FA8" w:rsidRDefault="00537FA8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Содержание учебного предмета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 и его значение в жизни.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37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537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предложений (из 5-6 слов), разных по структуре, вслед за учителем.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коротких сказок и рассказов в магнитофонной записи с их </w:t>
      </w:r>
      <w:proofErr w:type="gramStart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последующими</w:t>
      </w:r>
      <w:proofErr w:type="gramEnd"/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пересказом.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Дикция и выразительность речи.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использование силы голоса, тона и темпа речи в различных речевых ситуациях.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Мимика и жесты. Упражнения в передаче чувств, эмоций с помощью мимики и жестов в сочетании с речь и без неё, с опорой на пиктограммы и без них.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Подготовка речевой ситуации и организация высказывания.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темы: «Игры с друзьями», «Играем в сказку», «Мы писатели», «Я дома», «Я за порогом дома», «Я в мире природы».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слов и составление предложений по теме речевой ситуации.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участвовать в диалогах различного типа (вопрос – ответ, вопрос - сообщение).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Культура общения.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Извинение.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Вежливый отказ от предложения, приглашения.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этикетных форм общени</w:t>
      </w:r>
      <w:r w:rsidR="005B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различных речевых ситуациях.</w:t>
      </w:r>
    </w:p>
    <w:p w:rsidR="00537FA8" w:rsidRDefault="00537FA8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Календарно-т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 w:rsidR="0036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61AC4" w:rsidRDefault="00361AC4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5245"/>
        <w:gridCol w:w="850"/>
        <w:gridCol w:w="1276"/>
        <w:gridCol w:w="1241"/>
      </w:tblGrid>
      <w:tr w:rsidR="00361AC4" w:rsidTr="00361AC4">
        <w:tc>
          <w:tcPr>
            <w:tcW w:w="959" w:type="dxa"/>
          </w:tcPr>
          <w:p w:rsidR="00361AC4" w:rsidRDefault="00361AC4" w:rsidP="00361A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361AC4" w:rsidRDefault="00361AC4" w:rsidP="00361A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361AC4" w:rsidRDefault="00361AC4" w:rsidP="00361A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276" w:type="dxa"/>
          </w:tcPr>
          <w:p w:rsidR="00361AC4" w:rsidRDefault="00361AC4" w:rsidP="00361A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241" w:type="dxa"/>
          </w:tcPr>
          <w:p w:rsidR="00361AC4" w:rsidRDefault="00361AC4" w:rsidP="00361A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сроки прохождения</w:t>
            </w:r>
          </w:p>
        </w:tc>
      </w:tr>
      <w:tr w:rsidR="00361AC4" w:rsidTr="00361AC4">
        <w:tc>
          <w:tcPr>
            <w:tcW w:w="959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61AC4" w:rsidRP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</w:t>
            </w:r>
            <w:r w:rsidRPr="00361AC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Игры с друзьями</w:t>
            </w:r>
          </w:p>
        </w:tc>
        <w:tc>
          <w:tcPr>
            <w:tcW w:w="850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AC4" w:rsidTr="00361AC4">
        <w:tc>
          <w:tcPr>
            <w:tcW w:w="959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361AC4" w:rsidRPr="00F13BCB" w:rsidRDefault="00361AC4" w:rsidP="00361A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Добро</w:t>
            </w:r>
            <w:r w:rsid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пожаловать! «Прошлым </w:t>
            </w:r>
            <w:r w:rsid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летом». </w:t>
            </w:r>
          </w:p>
          <w:p w:rsidR="00361AC4" w:rsidRPr="00F13BCB" w:rsidRDefault="00361AC4" w:rsidP="00361A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Расскажи</w:t>
            </w:r>
            <w:r w:rsid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мне о своих летних</w:t>
            </w:r>
            <w:r w:rsid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каникулах</w:t>
            </w:r>
            <w:r w:rsidR="00F13BCB"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361AC4" w:rsidRPr="00F13BCB" w:rsidRDefault="00361AC4" w:rsidP="00361AC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61AC4" w:rsidRDefault="005B12A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AC4" w:rsidTr="00361AC4">
        <w:tc>
          <w:tcPr>
            <w:tcW w:w="959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F13BCB" w:rsidRPr="00F13BCB" w:rsidRDefault="00F13BCB" w:rsidP="00F13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друзей нет выходных.</w:t>
            </w:r>
          </w:p>
          <w:p w:rsidR="00361AC4" w:rsidRPr="00F13BCB" w:rsidRDefault="00F13BCB" w:rsidP="00F13BC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Рассказываем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 своих друзьях.</w:t>
            </w:r>
          </w:p>
        </w:tc>
        <w:tc>
          <w:tcPr>
            <w:tcW w:w="850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AC4" w:rsidTr="00361AC4">
        <w:tc>
          <w:tcPr>
            <w:tcW w:w="959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F13BCB" w:rsidRPr="00F13BCB" w:rsidRDefault="00F13BCB" w:rsidP="00F13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Дружим – не дружим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61AC4" w:rsidRDefault="00F13BCB" w:rsidP="00F13BC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Наши чувства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AC4" w:rsidTr="00361AC4">
        <w:tc>
          <w:tcPr>
            <w:tcW w:w="959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F13BCB" w:rsidRPr="00F13BCB" w:rsidRDefault="00F13BCB" w:rsidP="00F13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по правилам</w:t>
            </w:r>
            <w:proofErr w:type="gramStart"/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61AC4" w:rsidRDefault="00F13BCB" w:rsidP="00F13BC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«Молчок»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AC4" w:rsidTr="00361AC4">
        <w:tc>
          <w:tcPr>
            <w:tcW w:w="959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F13BCB" w:rsidRPr="00F13BCB" w:rsidRDefault="00F13BCB" w:rsidP="00F13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тарший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друг. Почему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ним интересно? </w:t>
            </w:r>
          </w:p>
          <w:p w:rsidR="00361AC4" w:rsidRDefault="00F13BCB" w:rsidP="00F13BC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Задушевный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разговор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AC4" w:rsidTr="00361AC4">
        <w:tc>
          <w:tcPr>
            <w:tcW w:w="959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361AC4" w:rsidRPr="00F13BCB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Вместе  в  беде и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радости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61AC4" w:rsidRDefault="00F13BCB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AC4" w:rsidRDefault="00361AC4" w:rsidP="00537FA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13BCB" w:rsidRPr="00F13BCB" w:rsidRDefault="00F13BCB" w:rsidP="00F13B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Играем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в сказку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245" w:type="dxa"/>
          </w:tcPr>
          <w:p w:rsidR="00F13BCB" w:rsidRPr="00F13BCB" w:rsidRDefault="00F13BCB" w:rsidP="00F13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 сказкой «Петушок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- Золотой</w:t>
            </w:r>
          </w:p>
          <w:p w:rsidR="00F13BCB" w:rsidRPr="00F13BCB" w:rsidRDefault="00F13BCB" w:rsidP="00F13BC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гребешок»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245" w:type="dxa"/>
          </w:tcPr>
          <w:p w:rsidR="00F13BCB" w:rsidRP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 сказкой «Двенадцать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месяцев»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245" w:type="dxa"/>
          </w:tcPr>
          <w:p w:rsidR="00F13BCB" w:rsidRP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 сказкой «Бременские музыканты»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13BCB" w:rsidRPr="00F13BCB" w:rsidRDefault="00F13BCB" w:rsidP="00F13B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Мы -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писатели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F13BCB" w:rsidRPr="00F13BCB" w:rsidRDefault="00F13BCB" w:rsidP="00F13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Книга - лучший собеседник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13BCB" w:rsidRPr="00F13BCB" w:rsidRDefault="00F13BCB" w:rsidP="00F13BC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Я выбираю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книгу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F13BCB" w:rsidRPr="00F13BCB" w:rsidRDefault="00F13BCB" w:rsidP="00F13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Моя любимая книга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F13BCB" w:rsidRPr="00F13BCB" w:rsidRDefault="00F13BCB" w:rsidP="00F13BC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BCB">
              <w:rPr>
                <w:rFonts w:ascii="Times New Roman" w:eastAsia="TimesNewRomanPSMT" w:hAnsi="Times New Roman" w:cs="Times New Roman"/>
                <w:sz w:val="24"/>
                <w:szCs w:val="24"/>
              </w:rPr>
              <w:t>В библиотеке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F13BCB" w:rsidRPr="000A73A7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сказочники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F13BCB" w:rsidRPr="000A73A7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сказку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F13BCB" w:rsidRPr="000A73A7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Я пишу  свою сказку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F13BCB" w:rsidRPr="000A73A7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любимый рассказ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Составляем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 о природе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0A73A7" w:rsidRPr="000A73A7" w:rsidRDefault="000A73A7" w:rsidP="000A73A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Басня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13BCB" w:rsidRPr="00F13BCB" w:rsidRDefault="000A73A7" w:rsidP="000A73A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Мое любимое стихотворение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F13BCB" w:rsidRPr="000A73A7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поэты. Сочиняем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свое стихотворение</w:t>
            </w:r>
          </w:p>
        </w:tc>
        <w:tc>
          <w:tcPr>
            <w:tcW w:w="850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13BCB" w:rsidRP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0A73A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004FBA" w:rsidRPr="00004FBA" w:rsidRDefault="000A73A7" w:rsidP="00004F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4FB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</w:t>
            </w:r>
            <w:r w:rsidR="00004FBA"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Мой помощник телефон</w:t>
            </w:r>
            <w:r w:rsid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13BCB" w:rsidRPr="000A73A7" w:rsidRDefault="00004FBA" w:rsidP="00004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Я у телевизора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A73A7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004FBA" w:rsidRPr="00004FBA" w:rsidRDefault="00004FBA" w:rsidP="00004F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Полезные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вредные телепередачи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F13BCB" w:rsidRPr="00F13BCB" w:rsidRDefault="00004FBA" w:rsidP="00004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Составь свою телевизионную программу</w:t>
            </w:r>
          </w:p>
        </w:tc>
        <w:tc>
          <w:tcPr>
            <w:tcW w:w="850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004FBA" w:rsidRPr="00004FBA" w:rsidRDefault="00004FBA" w:rsidP="00004F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Я – помощник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F13BCB" w:rsidRPr="00F13BCB" w:rsidRDefault="00004FBA" w:rsidP="00004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Современная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техника в доме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13BCB" w:rsidRPr="00004FBA" w:rsidRDefault="00004FBA" w:rsidP="00004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Я за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004FB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порогом дома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004FBA" w:rsidRPr="00004FBA" w:rsidRDefault="00004FBA" w:rsidP="00004F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Помощники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F13BCB" w:rsidRPr="00F13BCB" w:rsidRDefault="00004FBA" w:rsidP="00004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Правила дорожного движения достойны 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уважения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245" w:type="dxa"/>
          </w:tcPr>
          <w:p w:rsidR="00004FBA" w:rsidRPr="00004FBA" w:rsidRDefault="00004FBA" w:rsidP="00004F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Веселый праздник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13BCB" w:rsidRPr="00F13BCB" w:rsidRDefault="00004FBA" w:rsidP="00004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Приглашение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004FBA" w:rsidRPr="00004FBA" w:rsidRDefault="00004FBA" w:rsidP="00004F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Поздравляю! </w:t>
            </w:r>
          </w:p>
          <w:p w:rsidR="00F13BCB" w:rsidRPr="00F13BCB" w:rsidRDefault="00004FBA" w:rsidP="00004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Поздравление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ветеранам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F13BCB" w:rsidRPr="00004FBA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>«Знакомство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04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 дворе»</w:t>
            </w:r>
          </w:p>
        </w:tc>
        <w:tc>
          <w:tcPr>
            <w:tcW w:w="850" w:type="dxa"/>
          </w:tcPr>
          <w:p w:rsidR="00F13BCB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13BCB" w:rsidRPr="00E32F24" w:rsidRDefault="00004FBA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F2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="00E32F24" w:rsidRPr="00E32F2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</w:t>
            </w:r>
            <w:r w:rsidR="005B12A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       </w:t>
            </w:r>
            <w:r w:rsidR="00E32F24" w:rsidRPr="00E32F2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  </w:t>
            </w:r>
            <w:r w:rsidRPr="00E32F2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Я в мире  природы.</w:t>
            </w:r>
          </w:p>
        </w:tc>
        <w:tc>
          <w:tcPr>
            <w:tcW w:w="850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E32F24" w:rsidRPr="00E32F24" w:rsidRDefault="00E32F24" w:rsidP="00E32F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друзья или враги природы? </w:t>
            </w:r>
          </w:p>
          <w:p w:rsidR="00F13BCB" w:rsidRPr="00F13BCB" w:rsidRDefault="00E32F24" w:rsidP="00E32F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гостях у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леса.</w:t>
            </w:r>
          </w:p>
        </w:tc>
        <w:tc>
          <w:tcPr>
            <w:tcW w:w="850" w:type="dxa"/>
          </w:tcPr>
          <w:p w:rsidR="00F13BCB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F13BCB" w:rsidRP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прогулк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 </w:t>
            </w: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>в парке.</w:t>
            </w:r>
          </w:p>
        </w:tc>
        <w:tc>
          <w:tcPr>
            <w:tcW w:w="850" w:type="dxa"/>
          </w:tcPr>
          <w:p w:rsidR="00F13BCB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BCB" w:rsidTr="00F13BCB">
        <w:tc>
          <w:tcPr>
            <w:tcW w:w="959" w:type="dxa"/>
          </w:tcPr>
          <w:p w:rsidR="00F13BCB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245" w:type="dxa"/>
          </w:tcPr>
          <w:p w:rsidR="00F13BCB" w:rsidRPr="00E32F24" w:rsidRDefault="00E32F24" w:rsidP="00E32F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>Учимся   понимать   животных</w:t>
            </w:r>
            <w:r w:rsidRPr="00E32F2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3BCB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13BCB" w:rsidRDefault="00F13BCB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2F24" w:rsidTr="00E32F24">
        <w:tc>
          <w:tcPr>
            <w:tcW w:w="959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E32F24" w:rsidRP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Здравствуй,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>лето!</w:t>
            </w:r>
          </w:p>
        </w:tc>
        <w:tc>
          <w:tcPr>
            <w:tcW w:w="850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2F24" w:rsidTr="00E32F24">
        <w:tc>
          <w:tcPr>
            <w:tcW w:w="959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E32F24" w:rsidRP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Летом.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>В поход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2F24" w:rsidTr="00E32F24">
        <w:tc>
          <w:tcPr>
            <w:tcW w:w="959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E32F24" w:rsidRP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F24">
              <w:rPr>
                <w:rFonts w:ascii="Times New Roman" w:eastAsia="TimesNewRomanPSMT" w:hAnsi="Times New Roman" w:cs="Times New Roman"/>
                <w:sz w:val="24"/>
                <w:szCs w:val="24"/>
              </w:rPr>
              <w:t>Летние каникулы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32F24" w:rsidRDefault="00E32F24" w:rsidP="00854D5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AC4" w:rsidRDefault="00361AC4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AC4" w:rsidRDefault="00361AC4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AC4" w:rsidRDefault="00361AC4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AC4" w:rsidRDefault="005B12A4" w:rsidP="00537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 и средства контроля</w:t>
      </w:r>
    </w:p>
    <w:p w:rsidR="00361AC4" w:rsidRPr="00537FA8" w:rsidRDefault="00361AC4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ставится ученику, если он дает ответ, в целом соответствующий требованиям оценки «5», но допускает неточности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 w:rsidR="00537FA8" w:rsidRPr="00537FA8" w:rsidRDefault="00537FA8" w:rsidP="00537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ставится ученику, если он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нуждается в постоянной помощи учителя.</w:t>
      </w:r>
    </w:p>
    <w:p w:rsidR="00537FA8" w:rsidRPr="005B12A4" w:rsidRDefault="00537FA8" w:rsidP="005B12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3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3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ставится ученику, если он обнаруживает незнание большей или наиболее существенной части изученного материала; в работе с текстом делает грубые ошибки, не использует помощь учителя.</w:t>
      </w:r>
    </w:p>
    <w:p w:rsidR="007B4767" w:rsidRDefault="007B4767" w:rsidP="007B4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67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767">
        <w:rPr>
          <w:rFonts w:ascii="Times New Roman" w:hAnsi="Times New Roman" w:cs="Times New Roman"/>
          <w:b/>
          <w:sz w:val="24"/>
          <w:szCs w:val="24"/>
        </w:rPr>
        <w:t>- методическое обеспечение</w:t>
      </w:r>
    </w:p>
    <w:p w:rsidR="007B4767" w:rsidRPr="007B4767" w:rsidRDefault="007B4767" w:rsidP="007B4767">
      <w:pPr>
        <w:pStyle w:val="western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 xml:space="preserve">                   </w:t>
      </w:r>
      <w:r w:rsidRPr="007B4767">
        <w:rPr>
          <w:b/>
        </w:rPr>
        <w:t xml:space="preserve">Методические пособия: </w:t>
      </w:r>
    </w:p>
    <w:p w:rsidR="007B4767" w:rsidRDefault="007B4767" w:rsidP="007B4767">
      <w:pPr>
        <w:pStyle w:val="western"/>
        <w:numPr>
          <w:ilvl w:val="1"/>
          <w:numId w:val="2"/>
        </w:numPr>
        <w:shd w:val="clear" w:color="auto" w:fill="FFFFFF"/>
        <w:spacing w:before="0" w:beforeAutospacing="0" w:after="150" w:afterAutospacing="0"/>
      </w:pPr>
      <w:r>
        <w:t>Программа специальных (коррекционных) образовательных учреждений VIII вида 1-4 классы, под редакцией В.В Воронкова. – М., Просвещение, 2011</w:t>
      </w:r>
    </w:p>
    <w:p w:rsidR="007B4767" w:rsidRDefault="007B4767" w:rsidP="007B4767">
      <w:pPr>
        <w:pStyle w:val="western"/>
        <w:numPr>
          <w:ilvl w:val="1"/>
          <w:numId w:val="2"/>
        </w:numPr>
        <w:shd w:val="clear" w:color="auto" w:fill="FFFFFF"/>
        <w:spacing w:before="0" w:beforeAutospacing="0" w:after="150" w:afterAutospacing="0"/>
      </w:pPr>
      <w:r>
        <w:t>Комарова С.В. Устная речь: учебник для 4 класса - М.</w:t>
      </w:r>
      <w:proofErr w:type="gramStart"/>
      <w:r>
        <w:t xml:space="preserve"> :</w:t>
      </w:r>
      <w:proofErr w:type="gramEnd"/>
      <w:r>
        <w:t xml:space="preserve"> Просвещение, 2014.</w:t>
      </w:r>
    </w:p>
    <w:p w:rsidR="007B4767" w:rsidRPr="007B4767" w:rsidRDefault="007B4767" w:rsidP="007B4767">
      <w:pPr>
        <w:pStyle w:val="western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Интернет-ресурсы: 1. </w:t>
      </w:r>
      <w:proofErr w:type="spellStart"/>
      <w:r>
        <w:t>Инфоурок</w:t>
      </w:r>
      <w:proofErr w:type="spellEnd"/>
      <w:r>
        <w:t xml:space="preserve"> – Режим доступа: </w:t>
      </w:r>
      <w:hyperlink r:id="rId6" w:history="1">
        <w:r w:rsidRPr="0059216B">
          <w:rPr>
            <w:rStyle w:val="a4"/>
          </w:rPr>
          <w:t>www.infourok.ru</w:t>
        </w:r>
      </w:hyperlink>
      <w:r>
        <w:t xml:space="preserve">; </w:t>
      </w:r>
    </w:p>
    <w:p w:rsidR="007B4767" w:rsidRPr="007B4767" w:rsidRDefault="007B4767" w:rsidP="007B4767">
      <w:pPr>
        <w:pStyle w:val="western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2. </w:t>
      </w:r>
      <w:proofErr w:type="spellStart"/>
      <w:r>
        <w:t>Видеоуроки</w:t>
      </w:r>
      <w:proofErr w:type="spellEnd"/>
      <w:r>
        <w:t xml:space="preserve"> – Режим доступа: </w:t>
      </w:r>
      <w:proofErr w:type="spellStart"/>
      <w:r>
        <w:t>www</w:t>
      </w:r>
      <w:proofErr w:type="spellEnd"/>
      <w:r>
        <w:t>. videouroki.net;</w:t>
      </w:r>
    </w:p>
    <w:p w:rsidR="007B4767" w:rsidRPr="007B4767" w:rsidRDefault="007B4767" w:rsidP="007B4767">
      <w:pPr>
        <w:pStyle w:val="western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3. </w:t>
      </w:r>
      <w:proofErr w:type="spellStart"/>
      <w:r>
        <w:t>Мультиурок</w:t>
      </w:r>
      <w:proofErr w:type="spellEnd"/>
      <w:r>
        <w:t xml:space="preserve"> – Режим доступа: </w:t>
      </w:r>
      <w:hyperlink r:id="rId7" w:history="1">
        <w:r w:rsidRPr="0059216B">
          <w:rPr>
            <w:rStyle w:val="a4"/>
          </w:rPr>
          <w:t>www.multiurok.ru</w:t>
        </w:r>
      </w:hyperlink>
      <w:r>
        <w:t xml:space="preserve">. </w:t>
      </w:r>
    </w:p>
    <w:p w:rsidR="007B4767" w:rsidRPr="007B4767" w:rsidRDefault="007B4767" w:rsidP="007B4767">
      <w:pPr>
        <w:pStyle w:val="western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Технические средства обучения: </w:t>
      </w:r>
    </w:p>
    <w:p w:rsidR="007B4767" w:rsidRPr="007B4767" w:rsidRDefault="005B12A4" w:rsidP="00E87F30">
      <w:pPr>
        <w:pStyle w:val="western"/>
        <w:shd w:val="clear" w:color="auto" w:fill="FFFFFF"/>
        <w:spacing w:before="0" w:beforeAutospacing="0" w:after="150" w:afterAutospacing="0"/>
        <w:ind w:left="1080"/>
        <w:rPr>
          <w:b/>
        </w:rPr>
      </w:pPr>
      <w:r>
        <w:t xml:space="preserve">          к</w:t>
      </w:r>
      <w:r w:rsidR="007B4767">
        <w:t>омпьютер, проектор.</w:t>
      </w:r>
    </w:p>
    <w:sectPr w:rsidR="007B4767" w:rsidRPr="007B4767" w:rsidSect="0023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216"/>
    <w:multiLevelType w:val="multilevel"/>
    <w:tmpl w:val="9444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C52"/>
    <w:multiLevelType w:val="multilevel"/>
    <w:tmpl w:val="BFBE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62A6"/>
    <w:multiLevelType w:val="multilevel"/>
    <w:tmpl w:val="AB4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34556"/>
    <w:multiLevelType w:val="multilevel"/>
    <w:tmpl w:val="6A64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D201E"/>
    <w:multiLevelType w:val="multilevel"/>
    <w:tmpl w:val="BC46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A26A1"/>
    <w:multiLevelType w:val="multilevel"/>
    <w:tmpl w:val="347E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32670"/>
    <w:multiLevelType w:val="multilevel"/>
    <w:tmpl w:val="A58A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D3C8B"/>
    <w:multiLevelType w:val="multilevel"/>
    <w:tmpl w:val="B010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364C6"/>
    <w:multiLevelType w:val="multilevel"/>
    <w:tmpl w:val="869C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CE48AC"/>
    <w:multiLevelType w:val="multilevel"/>
    <w:tmpl w:val="5F82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EA0897"/>
    <w:multiLevelType w:val="multilevel"/>
    <w:tmpl w:val="6BD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D379A"/>
    <w:multiLevelType w:val="multilevel"/>
    <w:tmpl w:val="806A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E5152"/>
    <w:multiLevelType w:val="multilevel"/>
    <w:tmpl w:val="1B9E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15766"/>
    <w:multiLevelType w:val="multilevel"/>
    <w:tmpl w:val="48D8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146E2"/>
    <w:multiLevelType w:val="multilevel"/>
    <w:tmpl w:val="3226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8B118B"/>
    <w:multiLevelType w:val="multilevel"/>
    <w:tmpl w:val="4958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817834"/>
    <w:multiLevelType w:val="multilevel"/>
    <w:tmpl w:val="8EF6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545F9C"/>
    <w:multiLevelType w:val="multilevel"/>
    <w:tmpl w:val="4A2E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527B89"/>
    <w:multiLevelType w:val="multilevel"/>
    <w:tmpl w:val="0BDE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E23CB"/>
    <w:multiLevelType w:val="multilevel"/>
    <w:tmpl w:val="BA1C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9119B3"/>
    <w:multiLevelType w:val="multilevel"/>
    <w:tmpl w:val="1BE8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550A22"/>
    <w:multiLevelType w:val="multilevel"/>
    <w:tmpl w:val="CCAC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6368F4"/>
    <w:multiLevelType w:val="multilevel"/>
    <w:tmpl w:val="29F2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574EBD"/>
    <w:multiLevelType w:val="multilevel"/>
    <w:tmpl w:val="EBB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BB155A"/>
    <w:multiLevelType w:val="multilevel"/>
    <w:tmpl w:val="C28C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553C52"/>
    <w:multiLevelType w:val="multilevel"/>
    <w:tmpl w:val="BA2C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704DC5"/>
    <w:multiLevelType w:val="multilevel"/>
    <w:tmpl w:val="A0DA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D14276"/>
    <w:multiLevelType w:val="multilevel"/>
    <w:tmpl w:val="E3AE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EF523E"/>
    <w:multiLevelType w:val="multilevel"/>
    <w:tmpl w:val="AE4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E57737"/>
    <w:multiLevelType w:val="multilevel"/>
    <w:tmpl w:val="8F86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C05770"/>
    <w:multiLevelType w:val="multilevel"/>
    <w:tmpl w:val="4382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4D1088"/>
    <w:multiLevelType w:val="multilevel"/>
    <w:tmpl w:val="EC94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CB2913"/>
    <w:multiLevelType w:val="multilevel"/>
    <w:tmpl w:val="E54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9C5EF4"/>
    <w:multiLevelType w:val="multilevel"/>
    <w:tmpl w:val="0C3A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0908E1"/>
    <w:multiLevelType w:val="multilevel"/>
    <w:tmpl w:val="A5B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461B6F"/>
    <w:multiLevelType w:val="multilevel"/>
    <w:tmpl w:val="4FCA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71D59"/>
    <w:multiLevelType w:val="multilevel"/>
    <w:tmpl w:val="4468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ABC47C0"/>
    <w:multiLevelType w:val="multilevel"/>
    <w:tmpl w:val="BECE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D04783"/>
    <w:multiLevelType w:val="multilevel"/>
    <w:tmpl w:val="819E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D43215"/>
    <w:multiLevelType w:val="multilevel"/>
    <w:tmpl w:val="F554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EF5B1B"/>
    <w:multiLevelType w:val="multilevel"/>
    <w:tmpl w:val="AC2E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417EBB"/>
    <w:multiLevelType w:val="multilevel"/>
    <w:tmpl w:val="2D96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A44921"/>
    <w:multiLevelType w:val="multilevel"/>
    <w:tmpl w:val="9158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C10A45"/>
    <w:multiLevelType w:val="multilevel"/>
    <w:tmpl w:val="585C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7F1DD0"/>
    <w:multiLevelType w:val="multilevel"/>
    <w:tmpl w:val="6DB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6B09D0"/>
    <w:multiLevelType w:val="multilevel"/>
    <w:tmpl w:val="375A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C12894"/>
    <w:multiLevelType w:val="multilevel"/>
    <w:tmpl w:val="FBD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D512AFF"/>
    <w:multiLevelType w:val="multilevel"/>
    <w:tmpl w:val="6D62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417595"/>
    <w:multiLevelType w:val="multilevel"/>
    <w:tmpl w:val="59D4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70810"/>
    <w:multiLevelType w:val="multilevel"/>
    <w:tmpl w:val="F85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2A7530"/>
    <w:multiLevelType w:val="multilevel"/>
    <w:tmpl w:val="02FC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7C2659"/>
    <w:multiLevelType w:val="multilevel"/>
    <w:tmpl w:val="B256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F43694"/>
    <w:multiLevelType w:val="multilevel"/>
    <w:tmpl w:val="1500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CF011A"/>
    <w:multiLevelType w:val="multilevel"/>
    <w:tmpl w:val="CB56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0B01D8"/>
    <w:multiLevelType w:val="multilevel"/>
    <w:tmpl w:val="BDC6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A2A2B24"/>
    <w:multiLevelType w:val="multilevel"/>
    <w:tmpl w:val="6704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556B81"/>
    <w:multiLevelType w:val="multilevel"/>
    <w:tmpl w:val="E076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B8A6D98"/>
    <w:multiLevelType w:val="multilevel"/>
    <w:tmpl w:val="732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C877AE"/>
    <w:multiLevelType w:val="multilevel"/>
    <w:tmpl w:val="1ABA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EC75E0"/>
    <w:multiLevelType w:val="multilevel"/>
    <w:tmpl w:val="EB5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1D6A66"/>
    <w:multiLevelType w:val="multilevel"/>
    <w:tmpl w:val="4D24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09312EE"/>
    <w:multiLevelType w:val="multilevel"/>
    <w:tmpl w:val="ADDE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36D7116"/>
    <w:multiLevelType w:val="multilevel"/>
    <w:tmpl w:val="61EA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84553B"/>
    <w:multiLevelType w:val="multilevel"/>
    <w:tmpl w:val="0FF4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F4794A"/>
    <w:multiLevelType w:val="multilevel"/>
    <w:tmpl w:val="A4A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9A6583"/>
    <w:multiLevelType w:val="multilevel"/>
    <w:tmpl w:val="53B0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C025AA"/>
    <w:multiLevelType w:val="multilevel"/>
    <w:tmpl w:val="35E4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F84C97"/>
    <w:multiLevelType w:val="multilevel"/>
    <w:tmpl w:val="0D24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69533F"/>
    <w:multiLevelType w:val="multilevel"/>
    <w:tmpl w:val="CAF6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5B704F"/>
    <w:multiLevelType w:val="multilevel"/>
    <w:tmpl w:val="9B2E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F7620E8"/>
    <w:multiLevelType w:val="multilevel"/>
    <w:tmpl w:val="4918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4"/>
  </w:num>
  <w:num w:numId="3">
    <w:abstractNumId w:val="46"/>
  </w:num>
  <w:num w:numId="4">
    <w:abstractNumId w:val="60"/>
  </w:num>
  <w:num w:numId="5">
    <w:abstractNumId w:val="21"/>
  </w:num>
  <w:num w:numId="6">
    <w:abstractNumId w:val="0"/>
  </w:num>
  <w:num w:numId="7">
    <w:abstractNumId w:val="19"/>
  </w:num>
  <w:num w:numId="8">
    <w:abstractNumId w:val="2"/>
  </w:num>
  <w:num w:numId="9">
    <w:abstractNumId w:val="13"/>
  </w:num>
  <w:num w:numId="10">
    <w:abstractNumId w:val="36"/>
  </w:num>
  <w:num w:numId="11">
    <w:abstractNumId w:val="59"/>
  </w:num>
  <w:num w:numId="12">
    <w:abstractNumId w:val="15"/>
  </w:num>
  <w:num w:numId="13">
    <w:abstractNumId w:val="11"/>
  </w:num>
  <w:num w:numId="14">
    <w:abstractNumId w:val="58"/>
  </w:num>
  <w:num w:numId="15">
    <w:abstractNumId w:val="4"/>
  </w:num>
  <w:num w:numId="16">
    <w:abstractNumId w:val="37"/>
  </w:num>
  <w:num w:numId="17">
    <w:abstractNumId w:val="30"/>
  </w:num>
  <w:num w:numId="18">
    <w:abstractNumId w:val="26"/>
  </w:num>
  <w:num w:numId="19">
    <w:abstractNumId w:val="51"/>
  </w:num>
  <w:num w:numId="20">
    <w:abstractNumId w:val="48"/>
  </w:num>
  <w:num w:numId="21">
    <w:abstractNumId w:val="66"/>
  </w:num>
  <w:num w:numId="22">
    <w:abstractNumId w:val="69"/>
  </w:num>
  <w:num w:numId="23">
    <w:abstractNumId w:val="68"/>
  </w:num>
  <w:num w:numId="24">
    <w:abstractNumId w:val="53"/>
  </w:num>
  <w:num w:numId="25">
    <w:abstractNumId w:val="16"/>
  </w:num>
  <w:num w:numId="26">
    <w:abstractNumId w:val="55"/>
  </w:num>
  <w:num w:numId="27">
    <w:abstractNumId w:val="65"/>
  </w:num>
  <w:num w:numId="28">
    <w:abstractNumId w:val="54"/>
  </w:num>
  <w:num w:numId="29">
    <w:abstractNumId w:val="40"/>
  </w:num>
  <w:num w:numId="30">
    <w:abstractNumId w:val="14"/>
  </w:num>
  <w:num w:numId="31">
    <w:abstractNumId w:val="39"/>
  </w:num>
  <w:num w:numId="32">
    <w:abstractNumId w:val="43"/>
  </w:num>
  <w:num w:numId="33">
    <w:abstractNumId w:val="17"/>
  </w:num>
  <w:num w:numId="34">
    <w:abstractNumId w:val="24"/>
  </w:num>
  <w:num w:numId="35">
    <w:abstractNumId w:val="62"/>
  </w:num>
  <w:num w:numId="36">
    <w:abstractNumId w:val="20"/>
  </w:num>
  <w:num w:numId="37">
    <w:abstractNumId w:val="29"/>
  </w:num>
  <w:num w:numId="38">
    <w:abstractNumId w:val="47"/>
  </w:num>
  <w:num w:numId="39">
    <w:abstractNumId w:val="31"/>
  </w:num>
  <w:num w:numId="40">
    <w:abstractNumId w:val="3"/>
  </w:num>
  <w:num w:numId="41">
    <w:abstractNumId w:val="42"/>
  </w:num>
  <w:num w:numId="42">
    <w:abstractNumId w:val="52"/>
  </w:num>
  <w:num w:numId="43">
    <w:abstractNumId w:val="27"/>
  </w:num>
  <w:num w:numId="44">
    <w:abstractNumId w:val="35"/>
  </w:num>
  <w:num w:numId="45">
    <w:abstractNumId w:val="25"/>
  </w:num>
  <w:num w:numId="46">
    <w:abstractNumId w:val="8"/>
  </w:num>
  <w:num w:numId="47">
    <w:abstractNumId w:val="28"/>
  </w:num>
  <w:num w:numId="48">
    <w:abstractNumId w:val="1"/>
  </w:num>
  <w:num w:numId="49">
    <w:abstractNumId w:val="57"/>
  </w:num>
  <w:num w:numId="50">
    <w:abstractNumId w:val="34"/>
  </w:num>
  <w:num w:numId="51">
    <w:abstractNumId w:val="63"/>
  </w:num>
  <w:num w:numId="52">
    <w:abstractNumId w:val="56"/>
  </w:num>
  <w:num w:numId="53">
    <w:abstractNumId w:val="64"/>
  </w:num>
  <w:num w:numId="54">
    <w:abstractNumId w:val="22"/>
  </w:num>
  <w:num w:numId="55">
    <w:abstractNumId w:val="5"/>
  </w:num>
  <w:num w:numId="56">
    <w:abstractNumId w:val="61"/>
  </w:num>
  <w:num w:numId="57">
    <w:abstractNumId w:val="18"/>
  </w:num>
  <w:num w:numId="58">
    <w:abstractNumId w:val="50"/>
  </w:num>
  <w:num w:numId="59">
    <w:abstractNumId w:val="32"/>
  </w:num>
  <w:num w:numId="60">
    <w:abstractNumId w:val="49"/>
  </w:num>
  <w:num w:numId="61">
    <w:abstractNumId w:val="45"/>
  </w:num>
  <w:num w:numId="62">
    <w:abstractNumId w:val="9"/>
  </w:num>
  <w:num w:numId="63">
    <w:abstractNumId w:val="33"/>
  </w:num>
  <w:num w:numId="64">
    <w:abstractNumId w:val="38"/>
  </w:num>
  <w:num w:numId="65">
    <w:abstractNumId w:val="7"/>
  </w:num>
  <w:num w:numId="66">
    <w:abstractNumId w:val="41"/>
  </w:num>
  <w:num w:numId="67">
    <w:abstractNumId w:val="70"/>
  </w:num>
  <w:num w:numId="68">
    <w:abstractNumId w:val="6"/>
  </w:num>
  <w:num w:numId="69">
    <w:abstractNumId w:val="10"/>
  </w:num>
  <w:num w:numId="70">
    <w:abstractNumId w:val="12"/>
  </w:num>
  <w:num w:numId="71">
    <w:abstractNumId w:val="6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FA8"/>
    <w:rsid w:val="00004FBA"/>
    <w:rsid w:val="000A73A7"/>
    <w:rsid w:val="00146371"/>
    <w:rsid w:val="002345DF"/>
    <w:rsid w:val="00361AC4"/>
    <w:rsid w:val="00537FA8"/>
    <w:rsid w:val="005B12A4"/>
    <w:rsid w:val="007B4767"/>
    <w:rsid w:val="008B5770"/>
    <w:rsid w:val="00996A12"/>
    <w:rsid w:val="00E32F24"/>
    <w:rsid w:val="00E87F30"/>
    <w:rsid w:val="00F1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9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47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9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47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urok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cp:lastPrinted>2019-10-20T13:29:00Z</cp:lastPrinted>
  <dcterms:created xsi:type="dcterms:W3CDTF">2019-10-20T10:46:00Z</dcterms:created>
  <dcterms:modified xsi:type="dcterms:W3CDTF">2019-11-21T14:55:00Z</dcterms:modified>
</cp:coreProperties>
</file>