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E2" w:rsidRDefault="000608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433508"/>
      <w:r>
        <w:rPr>
          <w:noProof/>
          <w:lang w:val="ru-RU" w:eastAsia="ru-RU"/>
        </w:rPr>
        <w:drawing>
          <wp:inline distT="0" distB="0" distL="0" distR="0">
            <wp:extent cx="6429328" cy="8685530"/>
            <wp:effectExtent l="0" t="0" r="0" b="0"/>
            <wp:docPr id="1" name="Рисунок 1" descr="C:\Users\Танечка\AppData\Local\Microsoft\Windows\Temporary Internet Files\Content.Word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ечка\AppData\Local\Microsoft\Windows\Temporary Internet Files\Content.Word\img0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719" cy="869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bookmarkStart w:id="1" w:name="block-30433509"/>
      <w:bookmarkEnd w:id="0"/>
      <w:r w:rsidRPr="00C64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</w:t>
      </w:r>
      <w:bookmarkStart w:id="2" w:name="_GoBack"/>
      <w:bookmarkEnd w:id="2"/>
      <w:r w:rsidRPr="00C645F1">
        <w:rPr>
          <w:rFonts w:ascii="Times New Roman" w:hAnsi="Times New Roman"/>
          <w:b/>
          <w:color w:val="000000"/>
          <w:sz w:val="28"/>
          <w:lang w:val="ru-RU"/>
        </w:rPr>
        <w:t>ТЕЛЬНАЯ ЗАПИСКА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C645F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C645F1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C645F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230348" w:rsidRPr="00C645F1" w:rsidRDefault="00230348">
      <w:pPr>
        <w:rPr>
          <w:lang w:val="ru-RU"/>
        </w:rPr>
        <w:sectPr w:rsidR="00230348" w:rsidRPr="00C645F1">
          <w:pgSz w:w="11906" w:h="16383"/>
          <w:pgMar w:top="1134" w:right="850" w:bottom="1134" w:left="1701" w:header="720" w:footer="720" w:gutter="0"/>
          <w:cols w:space="720"/>
        </w:sect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bookmarkStart w:id="4" w:name="block-30433510"/>
      <w:bookmarkEnd w:id="1"/>
      <w:r w:rsidRPr="00C645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AA7E4B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C645F1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645F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645F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C645F1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45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645F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45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230348" w:rsidRPr="00C645F1" w:rsidRDefault="00230348">
      <w:pPr>
        <w:rPr>
          <w:lang w:val="ru-RU"/>
        </w:rPr>
        <w:sectPr w:rsidR="00230348" w:rsidRPr="00C645F1">
          <w:pgSz w:w="11906" w:h="16383"/>
          <w:pgMar w:top="1134" w:right="850" w:bottom="1134" w:left="1701" w:header="720" w:footer="720" w:gutter="0"/>
          <w:cols w:space="720"/>
        </w:sect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bookmarkStart w:id="5" w:name="block-30433511"/>
      <w:bookmarkEnd w:id="4"/>
      <w:r w:rsidRPr="00C64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C645F1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5F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5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45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30348" w:rsidRPr="00C645F1" w:rsidRDefault="00230348">
      <w:pPr>
        <w:spacing w:after="0" w:line="264" w:lineRule="auto"/>
        <w:ind w:left="120"/>
        <w:jc w:val="both"/>
        <w:rPr>
          <w:lang w:val="ru-RU"/>
        </w:rPr>
      </w:pPr>
    </w:p>
    <w:p w:rsidR="00230348" w:rsidRPr="00C645F1" w:rsidRDefault="008E5508">
      <w:pPr>
        <w:spacing w:after="0" w:line="264" w:lineRule="auto"/>
        <w:ind w:left="12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5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45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30348" w:rsidRPr="00C645F1" w:rsidRDefault="008E5508">
      <w:pPr>
        <w:spacing w:after="0" w:line="264" w:lineRule="auto"/>
        <w:ind w:firstLine="600"/>
        <w:jc w:val="both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).</w:t>
      </w:r>
    </w:p>
    <w:p w:rsidR="00230348" w:rsidRPr="00C645F1" w:rsidRDefault="00230348">
      <w:pPr>
        <w:rPr>
          <w:lang w:val="ru-RU"/>
        </w:rPr>
        <w:sectPr w:rsidR="00230348" w:rsidRPr="00C645F1">
          <w:pgSz w:w="11906" w:h="16383"/>
          <w:pgMar w:top="1134" w:right="850" w:bottom="1134" w:left="1701" w:header="720" w:footer="720" w:gutter="0"/>
          <w:cols w:space="720"/>
        </w:sectPr>
      </w:pPr>
    </w:p>
    <w:p w:rsidR="00230348" w:rsidRDefault="008E5508" w:rsidP="00C645F1">
      <w:pPr>
        <w:spacing w:after="0"/>
        <w:ind w:left="120"/>
        <w:jc w:val="center"/>
      </w:pPr>
      <w:bookmarkStart w:id="6" w:name="block-304335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30348" w:rsidRPr="00C645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30348" w:rsidRPr="00C645F1" w:rsidRDefault="0023034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30348" w:rsidRPr="00C645F1" w:rsidRDefault="0023034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30348" w:rsidRPr="00C645F1" w:rsidRDefault="0023034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30348" w:rsidRPr="00C64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Pr="00C645F1" w:rsidRDefault="0023034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Pr="00C645F1" w:rsidRDefault="0023034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30348" w:rsidRPr="00C645F1" w:rsidRDefault="0023034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30348" w:rsidRPr="00C645F1" w:rsidRDefault="0023034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30348" w:rsidRPr="00C645F1" w:rsidRDefault="0023034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Pr="00C645F1" w:rsidRDefault="0023034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0348" w:rsidRPr="00C64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Программы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Компьютерные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C64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Pr="00C645F1" w:rsidRDefault="0023034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0348" w:rsidRPr="00C64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основы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информационные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C64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Pr="00C645F1" w:rsidRDefault="0023034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0348" w:rsidRPr="00C64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</w:t>
            </w:r>
            <w:proofErr w:type="spellEnd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Текстовые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Компьютерная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Мультимедийные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C645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C64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Pr="00C645F1" w:rsidRDefault="0023034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0348" w:rsidRPr="00C64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23034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30348" w:rsidRPr="00C64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645F1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230348" w:rsidP="00C6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0348" w:rsidRDefault="00230348">
      <w:pPr>
        <w:sectPr w:rsidR="0023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348" w:rsidRDefault="008E5508" w:rsidP="00C645F1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3034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 w:rsidP="00C645F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 w:rsidP="00C645F1">
            <w:pPr>
              <w:spacing w:after="0"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 w:rsidP="00C645F1">
            <w:pPr>
              <w:spacing w:after="0" w:line="240" w:lineRule="auto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</w:pPr>
          </w:p>
        </w:tc>
      </w:tr>
    </w:tbl>
    <w:p w:rsidR="00230348" w:rsidRDefault="00230348">
      <w:pPr>
        <w:sectPr w:rsidR="0023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348" w:rsidRDefault="008E5508" w:rsidP="00C645F1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3034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 w:rsidP="00C645F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 w:rsidP="00C645F1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 w:rsidP="00C645F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 w:rsidP="00C645F1">
            <w:pPr>
              <w:spacing w:after="0" w:line="240" w:lineRule="auto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 w:rsidP="00C645F1">
            <w:pPr>
              <w:spacing w:after="0" w:line="240" w:lineRule="auto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0348" w:rsidRDefault="008E5508" w:rsidP="00C64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0348" w:rsidRDefault="00230348" w:rsidP="00C645F1">
            <w:pPr>
              <w:spacing w:after="0" w:line="240" w:lineRule="auto"/>
            </w:pPr>
          </w:p>
        </w:tc>
      </w:tr>
    </w:tbl>
    <w:p w:rsidR="00230348" w:rsidRDefault="00230348">
      <w:pPr>
        <w:sectPr w:rsidR="0023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348" w:rsidRDefault="008E5508">
      <w:pPr>
        <w:spacing w:after="0"/>
        <w:ind w:left="120"/>
      </w:pPr>
      <w:bookmarkStart w:id="7" w:name="block-304335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0348" w:rsidRDefault="008E55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23034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«Представление информации»»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230348"/>
        </w:tc>
      </w:tr>
    </w:tbl>
    <w:p w:rsidR="00230348" w:rsidRDefault="00230348">
      <w:pPr>
        <w:sectPr w:rsidR="0023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348" w:rsidRDefault="008E55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23034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230348"/>
        </w:tc>
      </w:tr>
    </w:tbl>
    <w:p w:rsidR="00230348" w:rsidRDefault="00230348">
      <w:pPr>
        <w:sectPr w:rsidR="0023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348" w:rsidRDefault="008E55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303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348" w:rsidRDefault="00230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348" w:rsidRDefault="00230348"/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3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cd</w:instrText>
            </w:r>
            <w:r w:rsidR="000608E2" w:rsidRPr="000608E2">
              <w:rPr>
                <w:lang w:val="ru-RU"/>
              </w:rPr>
              <w:instrText>60"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0608E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03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d</w:instrText>
            </w:r>
            <w:r w:rsidR="000608E2" w:rsidRPr="000608E2">
              <w:rPr>
                <w:lang w:val="ru-RU"/>
              </w:rPr>
              <w:instrText>01</w:instrText>
            </w:r>
            <w:r w:rsidR="000608E2">
              <w:instrText>c</w:instrText>
            </w:r>
            <w:r w:rsidR="000608E2" w:rsidRPr="000608E2">
              <w:rPr>
                <w:lang w:val="ru-RU"/>
              </w:rPr>
              <w:instrText>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8E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d</w:instrText>
            </w:r>
            <w:r w:rsidR="000608E2" w:rsidRPr="000608E2">
              <w:rPr>
                <w:lang w:val="ru-RU"/>
              </w:rPr>
              <w:instrText>1</w:instrText>
            </w:r>
            <w:r w:rsidR="000608E2">
              <w:instrText>ca</w:instrText>
            </w:r>
            <w:r w:rsidR="000608E2" w:rsidRPr="000608E2">
              <w:rPr>
                <w:lang w:val="ru-RU"/>
              </w:rPr>
              <w:instrText>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608E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d</w:instrText>
            </w:r>
            <w:r w:rsidR="000608E2" w:rsidRPr="000608E2">
              <w:rPr>
                <w:lang w:val="ru-RU"/>
              </w:rPr>
              <w:instrText>4</w:instrText>
            </w:r>
            <w:r w:rsidR="000608E2">
              <w:instrText>d</w:instrText>
            </w:r>
            <w:r w:rsidR="000608E2" w:rsidRPr="000608E2">
              <w:rPr>
                <w:lang w:val="ru-RU"/>
              </w:rPr>
              <w:instrText>6"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608E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d</w:instrText>
            </w:r>
            <w:r w:rsidR="000608E2" w:rsidRPr="000608E2">
              <w:rPr>
                <w:lang w:val="ru-RU"/>
              </w:rPr>
              <w:instrText>602"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0608E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d</w:instrText>
            </w:r>
            <w:r w:rsidR="000608E2" w:rsidRPr="000608E2">
              <w:rPr>
                <w:lang w:val="ru-RU"/>
              </w:rPr>
              <w:instrText>710"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0608E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d</w:instrText>
            </w:r>
            <w:r w:rsidR="000608E2" w:rsidRPr="000608E2">
              <w:rPr>
                <w:lang w:val="ru-RU"/>
              </w:rPr>
              <w:instrText>832"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0608E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d</w:instrText>
            </w:r>
            <w:r w:rsidR="000608E2" w:rsidRPr="000608E2">
              <w:rPr>
                <w:lang w:val="ru-RU"/>
              </w:rPr>
              <w:instrText>990"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0608E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db</w:instrText>
            </w:r>
            <w:r w:rsidR="000608E2" w:rsidRPr="000608E2">
              <w:rPr>
                <w:lang w:val="ru-RU"/>
              </w:rPr>
              <w:instrText>70"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0608E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e</w:instrText>
            </w:r>
            <w:r w:rsidR="000608E2" w:rsidRPr="000608E2">
              <w:rPr>
                <w:lang w:val="ru-RU"/>
              </w:rPr>
              <w:instrText>08</w:instrText>
            </w:r>
            <w:r w:rsidR="000608E2">
              <w:instrText>e</w:instrText>
            </w:r>
            <w:r w:rsidR="000608E2" w:rsidRPr="000608E2">
              <w:rPr>
                <w:lang w:val="ru-RU"/>
              </w:rPr>
              <w:instrText>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8E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e</w:instrText>
            </w:r>
            <w:r w:rsidR="000608E2" w:rsidRPr="000608E2">
              <w:rPr>
                <w:lang w:val="ru-RU"/>
              </w:rPr>
              <w:instrText>2</w:instrText>
            </w:r>
            <w:r w:rsidR="000608E2">
              <w:instrText>b</w:instrText>
            </w:r>
            <w:r w:rsidR="000608E2" w:rsidRPr="000608E2">
              <w:rPr>
                <w:lang w:val="ru-RU"/>
              </w:rPr>
              <w:instrText>4"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08E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e</w:instrText>
            </w:r>
            <w:r w:rsidR="000608E2" w:rsidRPr="000608E2">
              <w:rPr>
                <w:lang w:val="ru-RU"/>
              </w:rPr>
              <w:instrText>6</w:instrText>
            </w:r>
            <w:r w:rsidR="000608E2">
              <w:instrText>ba</w:instrText>
            </w:r>
            <w:r w:rsidR="000608E2" w:rsidRPr="000608E2">
              <w:rPr>
                <w:lang w:val="ru-RU"/>
              </w:rPr>
              <w:instrText>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0608E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e</w:instrText>
            </w:r>
            <w:r w:rsidR="000608E2" w:rsidRPr="000608E2">
              <w:rPr>
                <w:lang w:val="ru-RU"/>
              </w:rPr>
              <w:instrText>87</w:instrText>
            </w:r>
            <w:r w:rsidR="000608E2">
              <w:instrText>c</w:instrText>
            </w:r>
            <w:r w:rsidR="000608E2" w:rsidRPr="000608E2">
              <w:rPr>
                <w:lang w:val="ru-RU"/>
              </w:rPr>
              <w:instrText>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8E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eaca</w:instrText>
            </w:r>
            <w:r w:rsidR="000608E2" w:rsidRPr="000608E2">
              <w:rPr>
                <w:lang w:val="ru-RU"/>
              </w:rPr>
              <w:instrText>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0608E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ec</w:instrText>
            </w:r>
            <w:r w:rsidR="000608E2" w:rsidRPr="000608E2">
              <w:rPr>
                <w:lang w:val="ru-RU"/>
              </w:rPr>
              <w:instrText>3</w:instrText>
            </w:r>
            <w:r w:rsidR="000608E2">
              <w:instrText>c</w:instrText>
            </w:r>
            <w:r w:rsidR="000608E2" w:rsidRPr="000608E2">
              <w:rPr>
                <w:lang w:val="ru-RU"/>
              </w:rPr>
              <w:instrText>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8E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ed</w:instrText>
            </w:r>
            <w:r w:rsidR="000608E2" w:rsidRPr="000608E2">
              <w:rPr>
                <w:lang w:val="ru-RU"/>
              </w:rPr>
              <w:instrText>54"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608E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30348" w:rsidRPr="00060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348" w:rsidRDefault="002303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8E2">
              <w:fldChar w:fldCharType="begin"/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instrText>HYPERLINK</w:instrText>
            </w:r>
            <w:r w:rsidR="000608E2" w:rsidRPr="000608E2">
              <w:rPr>
                <w:lang w:val="ru-RU"/>
              </w:rPr>
              <w:instrText xml:space="preserve"> "</w:instrText>
            </w:r>
            <w:r w:rsidR="000608E2">
              <w:instrText>https</w:instrText>
            </w:r>
            <w:r w:rsidR="000608E2" w:rsidRPr="000608E2">
              <w:rPr>
                <w:lang w:val="ru-RU"/>
              </w:rPr>
              <w:instrText>://</w:instrText>
            </w:r>
            <w:r w:rsidR="000608E2">
              <w:instrText>m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edsoo</w:instrText>
            </w:r>
            <w:r w:rsidR="000608E2" w:rsidRPr="000608E2">
              <w:rPr>
                <w:lang w:val="ru-RU"/>
              </w:rPr>
              <w:instrText>.</w:instrText>
            </w:r>
            <w:r w:rsidR="000608E2">
              <w:instrText>ru</w:instrText>
            </w:r>
            <w:r w:rsidR="000608E2" w:rsidRPr="000608E2">
              <w:rPr>
                <w:lang w:val="ru-RU"/>
              </w:rPr>
              <w:instrText>/8</w:instrText>
            </w:r>
            <w:r w:rsidR="000608E2">
              <w:instrText>a</w:instrText>
            </w:r>
            <w:r w:rsidR="000608E2" w:rsidRPr="000608E2">
              <w:rPr>
                <w:lang w:val="ru-RU"/>
              </w:rPr>
              <w:instrText>17</w:instrText>
            </w:r>
            <w:r w:rsidR="000608E2">
              <w:instrText>ee</w:instrText>
            </w:r>
            <w:r w:rsidR="000608E2" w:rsidRPr="000608E2">
              <w:rPr>
                <w:lang w:val="ru-RU"/>
              </w:rPr>
              <w:instrText>6</w:instrText>
            </w:r>
            <w:r w:rsidR="000608E2">
              <w:instrText>c</w:instrText>
            </w:r>
            <w:r w:rsidR="000608E2" w:rsidRPr="000608E2">
              <w:rPr>
                <w:lang w:val="ru-RU"/>
              </w:rPr>
              <w:instrText>" \</w:instrText>
            </w:r>
            <w:r w:rsidR="000608E2">
              <w:instrText>h</w:instrText>
            </w:r>
            <w:r w:rsidR="000608E2" w:rsidRPr="000608E2">
              <w:rPr>
                <w:lang w:val="ru-RU"/>
              </w:rPr>
              <w:instrText xml:space="preserve"> </w:instrText>
            </w:r>
            <w:r w:rsidR="000608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C645F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8E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Pr="00C645F1" w:rsidRDefault="008E5508">
            <w:pPr>
              <w:spacing w:after="0"/>
              <w:ind w:left="135"/>
              <w:rPr>
                <w:lang w:val="ru-RU"/>
              </w:rPr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 w:rsidRPr="00C6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348" w:rsidRDefault="008E5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348" w:rsidRDefault="00230348"/>
        </w:tc>
      </w:tr>
    </w:tbl>
    <w:p w:rsidR="00230348" w:rsidRDefault="00230348">
      <w:pPr>
        <w:sectPr w:rsidR="0023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348" w:rsidRDefault="00230348">
      <w:pPr>
        <w:sectPr w:rsidR="0023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348" w:rsidRDefault="008E5508">
      <w:pPr>
        <w:spacing w:after="0"/>
        <w:ind w:left="120"/>
      </w:pPr>
      <w:bookmarkStart w:id="8" w:name="block-304335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0348" w:rsidRDefault="008E55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0348" w:rsidRPr="00C645F1" w:rsidRDefault="008E5508">
      <w:pPr>
        <w:spacing w:after="0" w:line="480" w:lineRule="auto"/>
        <w:ind w:left="120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</w:t>
      </w:r>
      <w:r w:rsidRPr="00C645F1">
        <w:rPr>
          <w:sz w:val="28"/>
          <w:lang w:val="ru-RU"/>
        </w:rPr>
        <w:br/>
      </w:r>
      <w:bookmarkStart w:id="9" w:name="1fdd9878-aabe-49b3-a26b-db65386f5009"/>
      <w:r w:rsidRPr="00C645F1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End w:id="9"/>
    </w:p>
    <w:p w:rsidR="00230348" w:rsidRPr="00C645F1" w:rsidRDefault="00230348">
      <w:pPr>
        <w:spacing w:after="0" w:line="480" w:lineRule="auto"/>
        <w:ind w:left="120"/>
        <w:rPr>
          <w:lang w:val="ru-RU"/>
        </w:rPr>
      </w:pPr>
    </w:p>
    <w:p w:rsidR="00230348" w:rsidRPr="00C645F1" w:rsidRDefault="00230348">
      <w:pPr>
        <w:spacing w:after="0"/>
        <w:ind w:left="120"/>
        <w:rPr>
          <w:lang w:val="ru-RU"/>
        </w:rPr>
      </w:pPr>
    </w:p>
    <w:p w:rsidR="00230348" w:rsidRPr="00C645F1" w:rsidRDefault="008E5508">
      <w:pPr>
        <w:spacing w:after="0" w:line="480" w:lineRule="auto"/>
        <w:ind w:left="120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0348" w:rsidRPr="00C645F1" w:rsidRDefault="008E5508">
      <w:pPr>
        <w:spacing w:after="0" w:line="480" w:lineRule="auto"/>
        <w:ind w:left="120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1. Система оценки достижений планируемых предметных результатов освоения учебного предмета «Информатика»: методические рекомендации / [Л. Л.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, Н. Н.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Самылкина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]. – М.: ФГБНУ «Институт стратегии развития образования», 2023. – 83 с.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2. Информатика (базовый уровень). Реализация ФГОС основного общего </w:t>
      </w:r>
      <w:proofErr w:type="gramStart"/>
      <w:r w:rsidRPr="00C645F1">
        <w:rPr>
          <w:rFonts w:ascii="Times New Roman" w:hAnsi="Times New Roman"/>
          <w:color w:val="000000"/>
          <w:sz w:val="28"/>
          <w:lang w:val="ru-RU"/>
        </w:rPr>
        <w:t>образования :</w:t>
      </w:r>
      <w:proofErr w:type="gram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Л. Л.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. – М.: </w:t>
      </w:r>
      <w:r w:rsidRPr="00C645F1">
        <w:rPr>
          <w:rFonts w:ascii="Times New Roman" w:hAnsi="Times New Roman"/>
          <w:color w:val="000000"/>
          <w:sz w:val="28"/>
          <w:lang w:val="ru-RU"/>
        </w:rPr>
        <w:lastRenderedPageBreak/>
        <w:t>ФГБНУ «Институт стратегии развития образования РАО», 2022. – 142 с.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3. Методические рекомендации по формированию функциональной грамотности обучающихся 5-9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внутришкольного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 мониторинга формирования функциональной грамотности обучающихся / под ред. Г. С. Ковалевой. М: ФГБНУ «Институт стратегии развития образования РАО», 2022. 360 с </w:t>
      </w:r>
      <w:r w:rsidRPr="00C645F1">
        <w:rPr>
          <w:sz w:val="28"/>
          <w:lang w:val="ru-RU"/>
        </w:rPr>
        <w:br/>
      </w:r>
      <w:bookmarkStart w:id="10" w:name="5a8af3fe-6634-4595-ad67-2c1d899ea773"/>
      <w:r w:rsidRPr="00C645F1">
        <w:rPr>
          <w:rFonts w:ascii="Times New Roman" w:hAnsi="Times New Roman"/>
          <w:color w:val="000000"/>
          <w:sz w:val="28"/>
          <w:lang w:val="ru-RU"/>
        </w:rPr>
        <w:t xml:space="preserve"> 4. Методические рекомендации обучающимся по организации индивидуальной подготовки к ОГЭ Информатика</w:t>
      </w:r>
      <w:bookmarkEnd w:id="10"/>
    </w:p>
    <w:p w:rsidR="00230348" w:rsidRPr="00C645F1" w:rsidRDefault="00230348">
      <w:pPr>
        <w:spacing w:after="0"/>
        <w:ind w:left="120"/>
        <w:rPr>
          <w:lang w:val="ru-RU"/>
        </w:rPr>
      </w:pPr>
    </w:p>
    <w:p w:rsidR="00230348" w:rsidRPr="00C645F1" w:rsidRDefault="008E5508">
      <w:pPr>
        <w:spacing w:after="0" w:line="480" w:lineRule="auto"/>
        <w:ind w:left="120"/>
        <w:rPr>
          <w:lang w:val="ru-RU"/>
        </w:rPr>
      </w:pPr>
      <w:r w:rsidRPr="00C645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0348" w:rsidRPr="00C645F1" w:rsidRDefault="008E5508">
      <w:pPr>
        <w:spacing w:after="0" w:line="480" w:lineRule="auto"/>
        <w:ind w:left="120"/>
        <w:rPr>
          <w:lang w:val="ru-RU"/>
        </w:rPr>
      </w:pPr>
      <w:r w:rsidRPr="00C645F1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C645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5F1">
        <w:rPr>
          <w:rFonts w:ascii="Times New Roman" w:hAnsi="Times New Roman"/>
          <w:color w:val="000000"/>
          <w:sz w:val="28"/>
          <w:lang w:val="ru-RU"/>
        </w:rPr>
        <w:t>/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2. УЧИ.РУ - </w:t>
      </w:r>
      <w:r>
        <w:rPr>
          <w:rFonts w:ascii="Times New Roman" w:hAnsi="Times New Roman"/>
          <w:color w:val="000000"/>
          <w:sz w:val="28"/>
        </w:rPr>
        <w:t>https</w:t>
      </w:r>
      <w:r w:rsidRPr="00C645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5F1">
        <w:rPr>
          <w:rFonts w:ascii="Times New Roman" w:hAnsi="Times New Roman"/>
          <w:color w:val="000000"/>
          <w:sz w:val="28"/>
          <w:lang w:val="ru-RU"/>
        </w:rPr>
        <w:t>/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3. Федеральный центр информационно-образовательных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ресурсов (ФЦИОР) - </w:t>
      </w:r>
      <w:r>
        <w:rPr>
          <w:rFonts w:ascii="Times New Roman" w:hAnsi="Times New Roman"/>
          <w:color w:val="000000"/>
          <w:sz w:val="28"/>
        </w:rPr>
        <w:t>http</w:t>
      </w:r>
      <w:r w:rsidRPr="00C645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5F1">
        <w:rPr>
          <w:rFonts w:ascii="Times New Roman" w:hAnsi="Times New Roman"/>
          <w:color w:val="000000"/>
          <w:sz w:val="28"/>
          <w:lang w:val="ru-RU"/>
        </w:rPr>
        <w:t>/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4. Моя школа в </w:t>
      </w:r>
      <w:r>
        <w:rPr>
          <w:rFonts w:ascii="Times New Roman" w:hAnsi="Times New Roman"/>
          <w:color w:val="000000"/>
          <w:sz w:val="28"/>
        </w:rPr>
        <w:t>online</w:t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C645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cifra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645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C645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C645F1">
        <w:rPr>
          <w:rFonts w:ascii="Times New Roman" w:hAnsi="Times New Roman"/>
          <w:color w:val="000000"/>
          <w:sz w:val="28"/>
          <w:lang w:val="ru-RU"/>
        </w:rPr>
        <w:t>/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5. Дистанционная подготовка по информатике - </w:t>
      </w:r>
      <w:r>
        <w:rPr>
          <w:rFonts w:ascii="Times New Roman" w:hAnsi="Times New Roman"/>
          <w:color w:val="000000"/>
          <w:sz w:val="28"/>
        </w:rPr>
        <w:t>http</w:t>
      </w:r>
      <w:r w:rsidRPr="00C645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informatics</w:t>
      </w:r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5F1">
        <w:rPr>
          <w:sz w:val="28"/>
          <w:lang w:val="ru-RU"/>
        </w:rPr>
        <w:br/>
      </w:r>
      <w:r w:rsidRPr="00C645F1">
        <w:rPr>
          <w:rFonts w:ascii="Times New Roman" w:hAnsi="Times New Roman"/>
          <w:color w:val="000000"/>
          <w:sz w:val="28"/>
          <w:lang w:val="ru-RU"/>
        </w:rPr>
        <w:t xml:space="preserve"> 6. Сайт Всероссийской олимпиады школьников - </w:t>
      </w:r>
      <w:r>
        <w:rPr>
          <w:rFonts w:ascii="Times New Roman" w:hAnsi="Times New Roman"/>
          <w:color w:val="000000"/>
          <w:sz w:val="28"/>
        </w:rPr>
        <w:t>http</w:t>
      </w:r>
      <w:r w:rsidRPr="00C645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rosolymp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5F1">
        <w:rPr>
          <w:sz w:val="28"/>
          <w:lang w:val="ru-RU"/>
        </w:rPr>
        <w:br/>
      </w:r>
      <w:bookmarkStart w:id="11" w:name="bbd0f172-0fc7-47ad-bd72-029d95fdc8ad"/>
      <w:r w:rsidRPr="00C645F1">
        <w:rPr>
          <w:rFonts w:ascii="Times New Roman" w:hAnsi="Times New Roman"/>
          <w:color w:val="000000"/>
          <w:sz w:val="28"/>
          <w:lang w:val="ru-RU"/>
        </w:rPr>
        <w:t xml:space="preserve"> 7. Сайт учителя информатики, автора учебников </w:t>
      </w:r>
      <w:proofErr w:type="spellStart"/>
      <w:r w:rsidRPr="00C645F1">
        <w:rPr>
          <w:rFonts w:ascii="Times New Roman" w:hAnsi="Times New Roman"/>
          <w:color w:val="000000"/>
          <w:sz w:val="28"/>
          <w:lang w:val="ru-RU"/>
        </w:rPr>
        <w:t>Ю.К.Полякова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 xml:space="preserve">, методические материалы для учителя - </w:t>
      </w:r>
      <w:r>
        <w:rPr>
          <w:rFonts w:ascii="Times New Roman" w:hAnsi="Times New Roman"/>
          <w:color w:val="000000"/>
          <w:sz w:val="28"/>
        </w:rPr>
        <w:t>https</w:t>
      </w:r>
      <w:r w:rsidRPr="00C645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C64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5F1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p w:rsidR="00230348" w:rsidRPr="00C645F1" w:rsidRDefault="00230348">
      <w:pPr>
        <w:rPr>
          <w:lang w:val="ru-RU"/>
        </w:rPr>
        <w:sectPr w:rsidR="00230348" w:rsidRPr="00C645F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E5508" w:rsidRPr="00C645F1" w:rsidRDefault="008E5508">
      <w:pPr>
        <w:rPr>
          <w:lang w:val="ru-RU"/>
        </w:rPr>
      </w:pPr>
    </w:p>
    <w:sectPr w:rsidR="008E5508" w:rsidRPr="00C645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48"/>
    <w:rsid w:val="000608E2"/>
    <w:rsid w:val="00230348"/>
    <w:rsid w:val="00662ABE"/>
    <w:rsid w:val="008E5508"/>
    <w:rsid w:val="00AA7E4B"/>
    <w:rsid w:val="00C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D2CE"/>
  <w15:docId w15:val="{0C6D1845-A3BA-4EC5-8C5C-A695C722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8818</Words>
  <Characters>50266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Танечка</cp:lastModifiedBy>
  <cp:revision>2</cp:revision>
  <cp:lastPrinted>2024-10-28T11:59:00Z</cp:lastPrinted>
  <dcterms:created xsi:type="dcterms:W3CDTF">2024-10-28T12:19:00Z</dcterms:created>
  <dcterms:modified xsi:type="dcterms:W3CDTF">2024-10-28T12:19:00Z</dcterms:modified>
</cp:coreProperties>
</file>