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7 апреля 2015 г. N 36743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от 17 марта 2015 г. N 249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ПОРЯДОК ПРОВЕДЕНИЯ ВСЕРОССИЙСКОЙ ОЛИМПИАДЫ ШКОЛЬНИКОВ,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УТВЕРЖДЕННЫЙ ПРИКАЗОМ МИНИСТЕРСТВА ОБРАЗОВАНИЯ И НАУКИ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18 НОЯБРЯ 2013 Г. N 1252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регистрационный N 31060).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Д.В.ЛИВАНОВ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от 17 марта 2015 г. N 249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ИЗМЕНЕНИЯ,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КОТОРЫЕ ВНОСЯТСЯ В ПОРЯДОК ПРОВЕДЕНИЯ ВСЕРОССИЙСКОЙ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ОЛИМПИАДЫ ШКОЛЬНИКОВ, УТВЕРЖДЕННЫЙ ПРИКАЗОМ МИНИСТЕРСТВА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ОБРАЗОВАНИЯ И НАУКИ РОССИЙСКОЙ ФЕДЕРАЦИИ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ОТ 18 НОЯБРЯ 2013 Г. N 1252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1. В пункте 3 после слова "французский" дополнить словами ", испанский, китайский, итальянский".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2. В пункте 7 после слов "каждого этапа олимпиады" дополнить словами "с указанием сведений об участниках (фамилия, инициалы, класс, количество баллов, субъект Российской Федерации) (далее - сведения об участниках)".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3. Пункт 14 Порядка изложить в следующей редакции: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"14.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lastRenderedPageBreak/>
        <w:t>4. Абзац второй пункта 15 изложить в следующей редакции: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5. В пункте 24: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втором слова "олимпиады по общеобразовательным предметам, по которым проводится олимпиада (далее - центральные предметно-методические комиссии олимпиады)" исключить;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третьем слова "не более 30 процентов" заменить словами "не более 45 процентов".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6. Абзац шестой пункта 28 изложить в следующей редакции: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виде;".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7. Абзац восьмой пункта 31 изложить в следующей редакции: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призером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 &lt;2&gt;;".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8. В пункте 35 слова "муниципальными предметно-методическими комиссиями олимпиады" заменить словами "муниципальными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9. Абзац второй пункта 36 изложить в следующей редакции: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"Срок окончания школьного этапа олимпиады - не позднее 1 ноября.".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10. В пункте 39: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четвертом слова "по каждому общеобразовательному предмету" заменить словом "олимпиады";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абзац восьмой изложить в следующей редакции: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11. В пункте 41 слова "по каждому общеобразовательному предмету" заменить словом "олимпиады".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12. В абзаце первом пункта 42 слова "по каждому общеобразовательному предмету" заменить словом "олимпиады".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13. В пункте 43 слова "по каждому общеобразовательному предмету" исключить.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14. В пункте 44 слова "региональными предметно-методическими комиссиями" заменить словами "региональными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15. В абзаце пятом пункта 48 после слова "комиссиями" дополнить словом "олимпиады".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16. В пункте 50 слова "по каждому общеобразовательному предмету" заменить словом "олимпиады".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lastRenderedPageBreak/>
        <w:t>17. В пункте 56: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пятом слова "по каждому общеобразовательному предмету" заменить словом "олимпиады";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одиннадцатом слова "центральными методическими комиссиями" заменить словами "центральными предметно-методическими комиссиями", слова "персональных данных участников олимпиады" заменить словами "сведений об участниках".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18. В абзаце третьем пункта 57 слова "центральными методическими комиссиями" заменить словами "центральными предметно-методическими комиссиями".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19. В пункте 58 слова "по каждому общеобразовательному предмету" заменить словом "олимпиады".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20. В абзаце первом пункта 59 слова "по каждому общеобразовательному предмету" исключить.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21. Пункт 60 изложить в следующей редакции: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"60. Составы региональных предметно-методических комиссий олимпиады формируются из числа педагогических, научных, научно-педагогических работников.".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22. В пункте 62 после слова "комиссиями" дополнить словом "олимпиады".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23. В пункте 66: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шестом после слов "центральные предметно-методические комиссии" дополнить словом "олимпиады";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абзац седьмой дополнить словами "с указанием сведений об участниках";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абзац девятый исключить.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24. В пункте 67: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в абзаце третьем слова "центральными методическими комиссиями" заменить словами "центральными предметно-методическими комиссиями";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"совместно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(кроме общеобразовательного предмета информатика и ИКТ) с указанием сведений об участниках.".</w:t>
      </w:r>
    </w:p>
    <w:p w:rsidR="006970C0" w:rsidRPr="006970C0" w:rsidRDefault="006970C0" w:rsidP="006970C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6970C0">
        <w:rPr>
          <w:rFonts w:ascii="Times New Roman" w:eastAsia="Times New Roman" w:hAnsi="Times New Roman" w:cs="Times New Roman"/>
          <w:sz w:val="24"/>
          <w:szCs w:val="24"/>
        </w:rPr>
        <w:t>25. В пункте 68 после слов "центральных предметно-методических комиссий" дополнить словом "олимпиады".</w:t>
      </w:r>
    </w:p>
    <w:p w:rsidR="006970C0" w:rsidRPr="006970C0" w:rsidRDefault="006970C0" w:rsidP="0069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A7F" w:rsidRDefault="00D22A7F"/>
    <w:sectPr w:rsidR="00D2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70C0"/>
    <w:rsid w:val="006970C0"/>
    <w:rsid w:val="00D2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7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5649</Characters>
  <Application>Microsoft Office Word</Application>
  <DocSecurity>0</DocSecurity>
  <Lines>47</Lines>
  <Paragraphs>13</Paragraphs>
  <ScaleCrop>false</ScaleCrop>
  <Company>Microsoft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2015-09-05T08:45:00Z</dcterms:created>
  <dcterms:modified xsi:type="dcterms:W3CDTF">2015-09-05T08:46:00Z</dcterms:modified>
</cp:coreProperties>
</file>